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4007F7" w14:textId="77777777" w:rsidR="00FC2202" w:rsidRDefault="00CF23F2" w:rsidP="00CF23F2">
      <w:pPr>
        <w:contextualSpacing/>
        <w:jc w:val="center"/>
        <w:rPr>
          <w:rFonts w:cstheme="minorHAnsi"/>
          <w:b/>
          <w:szCs w:val="26"/>
        </w:rPr>
      </w:pPr>
      <w:r>
        <w:rPr>
          <w:rFonts w:cstheme="minorHAnsi"/>
          <w:b/>
          <w:noProof/>
          <w:szCs w:val="26"/>
          <w:lang w:val="en-US"/>
        </w:rPr>
        <w:drawing>
          <wp:inline distT="0" distB="0" distL="0" distR="0" wp14:anchorId="4A12FE44" wp14:editId="55B14108">
            <wp:extent cx="2130218" cy="1159594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590" cy="1160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7E5790" w14:textId="77777777" w:rsidR="00FC2202" w:rsidRDefault="00FC2202" w:rsidP="0065573D">
      <w:pPr>
        <w:contextualSpacing/>
        <w:jc w:val="center"/>
        <w:rPr>
          <w:rFonts w:cstheme="minorHAnsi"/>
          <w:b/>
          <w:szCs w:val="26"/>
        </w:rPr>
      </w:pPr>
    </w:p>
    <w:p w14:paraId="1AF1F812" w14:textId="77777777" w:rsidR="0065573D" w:rsidRPr="00FC2202" w:rsidRDefault="0065573D" w:rsidP="0065573D">
      <w:pPr>
        <w:contextualSpacing/>
        <w:jc w:val="center"/>
        <w:rPr>
          <w:rFonts w:ascii="Times New Roman" w:hAnsi="Times New Roman" w:cs="Times New Roman"/>
          <w:b/>
        </w:rPr>
      </w:pPr>
      <w:r w:rsidRPr="00FC2202">
        <w:rPr>
          <w:rFonts w:ascii="Times New Roman" w:hAnsi="Times New Roman" w:cs="Times New Roman"/>
          <w:b/>
        </w:rPr>
        <w:t>Техническое задание на</w:t>
      </w:r>
      <w:r w:rsidR="00FC2202" w:rsidRPr="00FC2202">
        <w:rPr>
          <w:rFonts w:ascii="Times New Roman" w:hAnsi="Times New Roman" w:cs="Times New Roman"/>
          <w:b/>
        </w:rPr>
        <w:t xml:space="preserve"> изготовление модульного здания</w:t>
      </w:r>
    </w:p>
    <w:tbl>
      <w:tblPr>
        <w:tblStyle w:val="a3"/>
        <w:tblpPr w:leftFromText="180" w:rightFromText="180" w:vertAnchor="page" w:horzAnchor="margin" w:tblpY="3871"/>
        <w:tblW w:w="9606" w:type="dxa"/>
        <w:tblLook w:val="04A0" w:firstRow="1" w:lastRow="0" w:firstColumn="1" w:lastColumn="0" w:noHBand="0" w:noVBand="1"/>
      </w:tblPr>
      <w:tblGrid>
        <w:gridCol w:w="817"/>
        <w:gridCol w:w="3190"/>
        <w:gridCol w:w="5599"/>
      </w:tblGrid>
      <w:tr w:rsidR="0065573D" w:rsidRPr="00FC2202" w14:paraId="7ABCA867" w14:textId="77777777" w:rsidTr="00825370">
        <w:trPr>
          <w:trHeight w:val="420"/>
        </w:trPr>
        <w:tc>
          <w:tcPr>
            <w:tcW w:w="817" w:type="dxa"/>
          </w:tcPr>
          <w:p w14:paraId="4FC68C53" w14:textId="77777777" w:rsidR="0065573D" w:rsidRPr="00FC2202" w:rsidRDefault="0065573D" w:rsidP="0082537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C2202">
              <w:rPr>
                <w:rFonts w:ascii="Times New Roman" w:hAnsi="Times New Roman"/>
                <w:b/>
                <w:sz w:val="22"/>
                <w:szCs w:val="22"/>
              </w:rPr>
              <w:t>№п.п.</w:t>
            </w:r>
          </w:p>
        </w:tc>
        <w:tc>
          <w:tcPr>
            <w:tcW w:w="3190" w:type="dxa"/>
          </w:tcPr>
          <w:p w14:paraId="0F02386D" w14:textId="77777777" w:rsidR="0065573D" w:rsidRPr="00FC2202" w:rsidRDefault="0065573D" w:rsidP="0082537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C2202">
              <w:rPr>
                <w:rFonts w:ascii="Times New Roman" w:hAnsi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5599" w:type="dxa"/>
          </w:tcPr>
          <w:p w14:paraId="633B7321" w14:textId="77777777" w:rsidR="0065573D" w:rsidRPr="00FC2202" w:rsidRDefault="0065573D" w:rsidP="0082537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C2202">
              <w:rPr>
                <w:rFonts w:ascii="Times New Roman" w:hAnsi="Times New Roman"/>
                <w:b/>
                <w:sz w:val="22"/>
                <w:szCs w:val="22"/>
              </w:rPr>
              <w:t>Технические характеристики</w:t>
            </w:r>
          </w:p>
        </w:tc>
      </w:tr>
      <w:tr w:rsidR="0065573D" w:rsidRPr="00FC2202" w14:paraId="295A97D4" w14:textId="77777777" w:rsidTr="00825370">
        <w:trPr>
          <w:trHeight w:val="420"/>
        </w:trPr>
        <w:tc>
          <w:tcPr>
            <w:tcW w:w="817" w:type="dxa"/>
          </w:tcPr>
          <w:p w14:paraId="32957B71" w14:textId="77777777" w:rsidR="0065573D" w:rsidRPr="00FC2202" w:rsidRDefault="0065573D" w:rsidP="008253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C220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190" w:type="dxa"/>
          </w:tcPr>
          <w:p w14:paraId="2BAD79FD" w14:textId="77777777" w:rsidR="0065573D" w:rsidRPr="00FC2202" w:rsidRDefault="0065573D" w:rsidP="0065573D">
            <w:pPr>
              <w:rPr>
                <w:rFonts w:ascii="Times New Roman" w:hAnsi="Times New Roman"/>
                <w:sz w:val="22"/>
                <w:szCs w:val="22"/>
              </w:rPr>
            </w:pPr>
            <w:r w:rsidRPr="00FC2202">
              <w:rPr>
                <w:rFonts w:ascii="Times New Roman" w:hAnsi="Times New Roman"/>
                <w:sz w:val="22"/>
                <w:szCs w:val="22"/>
              </w:rPr>
              <w:t>Название вашей организации</w:t>
            </w:r>
          </w:p>
        </w:tc>
        <w:tc>
          <w:tcPr>
            <w:tcW w:w="5599" w:type="dxa"/>
          </w:tcPr>
          <w:p w14:paraId="392DB3E1" w14:textId="77777777" w:rsidR="0065573D" w:rsidRPr="00FC2202" w:rsidRDefault="0065573D" w:rsidP="0082537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65573D" w:rsidRPr="00FC2202" w14:paraId="50E601D6" w14:textId="77777777" w:rsidTr="00825370">
        <w:trPr>
          <w:trHeight w:val="420"/>
        </w:trPr>
        <w:tc>
          <w:tcPr>
            <w:tcW w:w="817" w:type="dxa"/>
          </w:tcPr>
          <w:p w14:paraId="137F78BC" w14:textId="77777777" w:rsidR="0065573D" w:rsidRPr="00FC2202" w:rsidRDefault="0065573D" w:rsidP="008253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C220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190" w:type="dxa"/>
          </w:tcPr>
          <w:p w14:paraId="1C477A2C" w14:textId="77777777" w:rsidR="0065573D" w:rsidRPr="00FC2202" w:rsidRDefault="0065573D" w:rsidP="0065573D">
            <w:pPr>
              <w:rPr>
                <w:rFonts w:ascii="Times New Roman" w:hAnsi="Times New Roman"/>
                <w:sz w:val="22"/>
                <w:szCs w:val="22"/>
              </w:rPr>
            </w:pPr>
            <w:r w:rsidRPr="00FC2202">
              <w:rPr>
                <w:rFonts w:ascii="Times New Roman" w:hAnsi="Times New Roman"/>
                <w:sz w:val="22"/>
                <w:szCs w:val="22"/>
              </w:rPr>
              <w:t>Контактное лицо</w:t>
            </w:r>
          </w:p>
        </w:tc>
        <w:tc>
          <w:tcPr>
            <w:tcW w:w="5599" w:type="dxa"/>
          </w:tcPr>
          <w:p w14:paraId="7D26B476" w14:textId="77777777" w:rsidR="0065573D" w:rsidRPr="00FC2202" w:rsidRDefault="0065573D" w:rsidP="0082537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65573D" w:rsidRPr="00FC2202" w14:paraId="67E0EFBA" w14:textId="77777777" w:rsidTr="00825370">
        <w:trPr>
          <w:trHeight w:val="420"/>
        </w:trPr>
        <w:tc>
          <w:tcPr>
            <w:tcW w:w="817" w:type="dxa"/>
          </w:tcPr>
          <w:p w14:paraId="22E14908" w14:textId="77777777" w:rsidR="0065573D" w:rsidRPr="00FC2202" w:rsidRDefault="0065573D" w:rsidP="008253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C2202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190" w:type="dxa"/>
          </w:tcPr>
          <w:p w14:paraId="37BB8D07" w14:textId="77777777" w:rsidR="0065573D" w:rsidRPr="00FC2202" w:rsidRDefault="0065573D" w:rsidP="0065573D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C2202">
              <w:rPr>
                <w:rFonts w:ascii="Times New Roman" w:hAnsi="Times New Roman"/>
                <w:sz w:val="22"/>
                <w:szCs w:val="22"/>
              </w:rPr>
              <w:t xml:space="preserve">Контактный телефон, </w:t>
            </w:r>
            <w:r w:rsidRPr="00FC2202">
              <w:rPr>
                <w:rFonts w:ascii="Times New Roman" w:hAnsi="Times New Roman"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5599" w:type="dxa"/>
          </w:tcPr>
          <w:p w14:paraId="311E0635" w14:textId="77777777" w:rsidR="0065573D" w:rsidRPr="00FC2202" w:rsidRDefault="0065573D" w:rsidP="0082537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65573D" w:rsidRPr="00FC2202" w14:paraId="3A9C9F70" w14:textId="77777777" w:rsidTr="00825370">
        <w:trPr>
          <w:trHeight w:val="420"/>
        </w:trPr>
        <w:tc>
          <w:tcPr>
            <w:tcW w:w="817" w:type="dxa"/>
          </w:tcPr>
          <w:p w14:paraId="3B598F8F" w14:textId="77777777" w:rsidR="0065573D" w:rsidRPr="00FC2202" w:rsidRDefault="0065573D" w:rsidP="00825370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C2202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3190" w:type="dxa"/>
          </w:tcPr>
          <w:p w14:paraId="75E52462" w14:textId="77777777" w:rsidR="0065573D" w:rsidRPr="00FC2202" w:rsidRDefault="0065573D" w:rsidP="0065573D">
            <w:pPr>
              <w:rPr>
                <w:rFonts w:ascii="Times New Roman" w:hAnsi="Times New Roman"/>
                <w:sz w:val="22"/>
                <w:szCs w:val="22"/>
              </w:rPr>
            </w:pPr>
            <w:r w:rsidRPr="00FC2202">
              <w:rPr>
                <w:rFonts w:ascii="Times New Roman" w:hAnsi="Times New Roman"/>
                <w:sz w:val="22"/>
                <w:szCs w:val="22"/>
              </w:rPr>
              <w:t>Регион эксплуатации</w:t>
            </w:r>
          </w:p>
        </w:tc>
        <w:tc>
          <w:tcPr>
            <w:tcW w:w="5599" w:type="dxa"/>
          </w:tcPr>
          <w:p w14:paraId="72B1AFB8" w14:textId="77777777" w:rsidR="0065573D" w:rsidRPr="00FC2202" w:rsidRDefault="0065573D" w:rsidP="0065573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2"/>
                <w:szCs w:val="22"/>
              </w:rPr>
            </w:pPr>
            <w:r w:rsidRPr="00FC2202">
              <w:rPr>
                <w:rFonts w:ascii="Times New Roman" w:hAnsi="Times New Roman"/>
                <w:sz w:val="22"/>
                <w:szCs w:val="22"/>
              </w:rPr>
              <w:t>регион</w:t>
            </w:r>
          </w:p>
          <w:p w14:paraId="25AF2A3E" w14:textId="77777777" w:rsidR="0065573D" w:rsidRPr="00FC2202" w:rsidRDefault="0065573D" w:rsidP="0065573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2"/>
                <w:szCs w:val="22"/>
              </w:rPr>
            </w:pPr>
            <w:r w:rsidRPr="00FC2202">
              <w:rPr>
                <w:rFonts w:ascii="Times New Roman" w:hAnsi="Times New Roman"/>
                <w:sz w:val="22"/>
                <w:szCs w:val="22"/>
              </w:rPr>
              <w:t>Температурный режим</w:t>
            </w:r>
          </w:p>
          <w:p w14:paraId="4BF464DD" w14:textId="77777777" w:rsidR="0065573D" w:rsidRPr="00FC2202" w:rsidRDefault="0065573D" w:rsidP="0065573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2"/>
                <w:szCs w:val="22"/>
              </w:rPr>
            </w:pPr>
            <w:r w:rsidRPr="00FC2202">
              <w:rPr>
                <w:rFonts w:ascii="Times New Roman" w:hAnsi="Times New Roman"/>
                <w:sz w:val="22"/>
                <w:szCs w:val="22"/>
              </w:rPr>
              <w:t>Ветровые нагрузки</w:t>
            </w:r>
          </w:p>
          <w:p w14:paraId="79CE520A" w14:textId="77777777" w:rsidR="0065573D" w:rsidRPr="00FC2202" w:rsidRDefault="0065573D" w:rsidP="0065573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 w:rsidRPr="00FC2202">
              <w:rPr>
                <w:rFonts w:ascii="Times New Roman" w:hAnsi="Times New Roman"/>
                <w:sz w:val="22"/>
                <w:szCs w:val="22"/>
              </w:rPr>
              <w:t>Снеговые нагрузки</w:t>
            </w:r>
          </w:p>
          <w:p w14:paraId="7B2E4F14" w14:textId="77777777" w:rsidR="00015447" w:rsidRPr="00FC2202" w:rsidRDefault="00015447" w:rsidP="00015447">
            <w:pPr>
              <w:pStyle w:val="a4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65573D" w:rsidRPr="00FC2202" w14:paraId="1808BE77" w14:textId="77777777" w:rsidTr="00825370">
        <w:trPr>
          <w:trHeight w:val="314"/>
        </w:trPr>
        <w:tc>
          <w:tcPr>
            <w:tcW w:w="817" w:type="dxa"/>
          </w:tcPr>
          <w:p w14:paraId="259D5831" w14:textId="77777777" w:rsidR="0065573D" w:rsidRPr="00FC2202" w:rsidRDefault="00D45CE7" w:rsidP="008253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C2202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190" w:type="dxa"/>
          </w:tcPr>
          <w:p w14:paraId="204D14BD" w14:textId="77777777" w:rsidR="0065573D" w:rsidRPr="00FC2202" w:rsidRDefault="0065573D" w:rsidP="00825370">
            <w:pPr>
              <w:rPr>
                <w:rFonts w:ascii="Times New Roman" w:hAnsi="Times New Roman"/>
                <w:sz w:val="22"/>
                <w:szCs w:val="22"/>
              </w:rPr>
            </w:pPr>
            <w:r w:rsidRPr="00FC2202">
              <w:rPr>
                <w:rFonts w:ascii="Times New Roman" w:hAnsi="Times New Roman"/>
                <w:sz w:val="22"/>
                <w:szCs w:val="22"/>
              </w:rPr>
              <w:t>Назначение</w:t>
            </w:r>
          </w:p>
        </w:tc>
        <w:tc>
          <w:tcPr>
            <w:tcW w:w="5599" w:type="dxa"/>
          </w:tcPr>
          <w:p w14:paraId="48214E55" w14:textId="77777777" w:rsidR="0065573D" w:rsidRPr="00FC2202" w:rsidRDefault="0065573D" w:rsidP="0065573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FC2202">
              <w:rPr>
                <w:rFonts w:ascii="Times New Roman" w:hAnsi="Times New Roman"/>
                <w:sz w:val="22"/>
                <w:szCs w:val="22"/>
              </w:rPr>
              <w:t>Жилой</w:t>
            </w:r>
            <w:r w:rsidR="00015447" w:rsidRPr="00FC2202">
              <w:rPr>
                <w:rFonts w:ascii="Times New Roman" w:hAnsi="Times New Roman"/>
                <w:sz w:val="22"/>
                <w:szCs w:val="22"/>
              </w:rPr>
              <w:t xml:space="preserve"> (вид)</w:t>
            </w:r>
          </w:p>
          <w:p w14:paraId="40C6EB25" w14:textId="77777777" w:rsidR="0065573D" w:rsidRPr="00FC2202" w:rsidRDefault="0065573D" w:rsidP="0065573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</w:rPr>
            </w:pPr>
            <w:r w:rsidRPr="00FC2202">
              <w:rPr>
                <w:rFonts w:ascii="Times New Roman" w:hAnsi="Times New Roman"/>
                <w:sz w:val="22"/>
                <w:szCs w:val="22"/>
              </w:rPr>
              <w:t>Столовая</w:t>
            </w:r>
          </w:p>
          <w:p w14:paraId="2A37C33C" w14:textId="77777777" w:rsidR="0065573D" w:rsidRPr="00FC2202" w:rsidRDefault="0065573D" w:rsidP="0065573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</w:rPr>
            </w:pPr>
            <w:r w:rsidRPr="00FC2202">
              <w:rPr>
                <w:rFonts w:ascii="Times New Roman" w:hAnsi="Times New Roman"/>
                <w:sz w:val="22"/>
                <w:szCs w:val="22"/>
              </w:rPr>
              <w:t>пост охраны</w:t>
            </w:r>
          </w:p>
          <w:p w14:paraId="384991A4" w14:textId="77777777" w:rsidR="0065573D" w:rsidRPr="00FC2202" w:rsidRDefault="0065573D" w:rsidP="0065573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</w:rPr>
            </w:pPr>
            <w:r w:rsidRPr="00FC2202">
              <w:rPr>
                <w:rFonts w:ascii="Times New Roman" w:hAnsi="Times New Roman"/>
                <w:sz w:val="22"/>
                <w:szCs w:val="22"/>
              </w:rPr>
              <w:t>склад</w:t>
            </w:r>
          </w:p>
          <w:p w14:paraId="796506EF" w14:textId="77777777" w:rsidR="0065573D" w:rsidRPr="00FC2202" w:rsidRDefault="0065573D" w:rsidP="0065573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</w:rPr>
            </w:pPr>
            <w:r w:rsidRPr="00FC2202">
              <w:rPr>
                <w:rFonts w:ascii="Times New Roman" w:hAnsi="Times New Roman"/>
                <w:sz w:val="22"/>
                <w:szCs w:val="22"/>
              </w:rPr>
              <w:t>офис</w:t>
            </w:r>
          </w:p>
          <w:p w14:paraId="33C7EE2B" w14:textId="77777777" w:rsidR="0065573D" w:rsidRPr="00FC2202" w:rsidRDefault="0065573D" w:rsidP="0065573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i/>
                <w:sz w:val="22"/>
                <w:szCs w:val="22"/>
              </w:rPr>
            </w:pPr>
            <w:r w:rsidRPr="00FC2202">
              <w:rPr>
                <w:rFonts w:ascii="Times New Roman" w:hAnsi="Times New Roman"/>
                <w:sz w:val="22"/>
                <w:szCs w:val="22"/>
              </w:rPr>
              <w:t>другое</w:t>
            </w:r>
          </w:p>
        </w:tc>
      </w:tr>
      <w:tr w:rsidR="0065573D" w:rsidRPr="00FC2202" w14:paraId="2FC342FE" w14:textId="77777777" w:rsidTr="00825370">
        <w:tc>
          <w:tcPr>
            <w:tcW w:w="817" w:type="dxa"/>
          </w:tcPr>
          <w:p w14:paraId="227FA2B7" w14:textId="77777777" w:rsidR="0065573D" w:rsidRPr="00FC2202" w:rsidRDefault="00D45CE7" w:rsidP="008253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C2202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190" w:type="dxa"/>
          </w:tcPr>
          <w:p w14:paraId="159204E6" w14:textId="77777777" w:rsidR="0065573D" w:rsidRPr="00FC2202" w:rsidRDefault="0065573D" w:rsidP="00825370">
            <w:pPr>
              <w:rPr>
                <w:rFonts w:ascii="Times New Roman" w:hAnsi="Times New Roman"/>
                <w:sz w:val="22"/>
                <w:szCs w:val="22"/>
              </w:rPr>
            </w:pPr>
            <w:r w:rsidRPr="00FC2202">
              <w:rPr>
                <w:rFonts w:ascii="Times New Roman" w:hAnsi="Times New Roman"/>
                <w:sz w:val="22"/>
                <w:szCs w:val="22"/>
              </w:rPr>
              <w:t>Габаритные размеры, мм</w:t>
            </w:r>
          </w:p>
        </w:tc>
        <w:tc>
          <w:tcPr>
            <w:tcW w:w="5599" w:type="dxa"/>
          </w:tcPr>
          <w:p w14:paraId="1DD2AACC" w14:textId="77777777" w:rsidR="0065573D" w:rsidRPr="00FC2202" w:rsidRDefault="0065573D" w:rsidP="00825370">
            <w:pPr>
              <w:rPr>
                <w:rFonts w:ascii="Times New Roman" w:hAnsi="Times New Roman"/>
                <w:sz w:val="22"/>
                <w:szCs w:val="22"/>
              </w:rPr>
            </w:pPr>
            <w:r w:rsidRPr="00FC2202">
              <w:rPr>
                <w:rFonts w:ascii="Times New Roman" w:hAnsi="Times New Roman"/>
                <w:sz w:val="22"/>
                <w:szCs w:val="22"/>
              </w:rPr>
              <w:t>Длина х Ширина х Высота</w:t>
            </w:r>
          </w:p>
          <w:p w14:paraId="35EF1346" w14:textId="77777777" w:rsidR="0065573D" w:rsidRPr="00FC2202" w:rsidRDefault="0065573D" w:rsidP="00825370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65573D" w:rsidRPr="00FC2202" w14:paraId="1FEA9DDD" w14:textId="77777777" w:rsidTr="00825370">
        <w:tc>
          <w:tcPr>
            <w:tcW w:w="817" w:type="dxa"/>
          </w:tcPr>
          <w:p w14:paraId="70EDC697" w14:textId="77777777" w:rsidR="0065573D" w:rsidRPr="00FC2202" w:rsidRDefault="00D45CE7" w:rsidP="008253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C2202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3190" w:type="dxa"/>
          </w:tcPr>
          <w:p w14:paraId="6CE87129" w14:textId="77777777" w:rsidR="0065573D" w:rsidRPr="00FC2202" w:rsidRDefault="0065573D" w:rsidP="00825370">
            <w:pPr>
              <w:rPr>
                <w:rFonts w:ascii="Times New Roman" w:hAnsi="Times New Roman"/>
                <w:sz w:val="22"/>
                <w:szCs w:val="22"/>
              </w:rPr>
            </w:pPr>
            <w:r w:rsidRPr="00FC2202">
              <w:rPr>
                <w:rFonts w:ascii="Times New Roman" w:hAnsi="Times New Roman"/>
                <w:sz w:val="22"/>
                <w:szCs w:val="22"/>
              </w:rPr>
              <w:t>Количество этажей</w:t>
            </w:r>
          </w:p>
        </w:tc>
        <w:tc>
          <w:tcPr>
            <w:tcW w:w="5599" w:type="dxa"/>
          </w:tcPr>
          <w:p w14:paraId="2C4A17B9" w14:textId="77777777" w:rsidR="0065573D" w:rsidRPr="00FC2202" w:rsidRDefault="0065573D" w:rsidP="00825370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  <w:p w14:paraId="317CE85A" w14:textId="77777777" w:rsidR="0065573D" w:rsidRPr="00FC2202" w:rsidRDefault="0065573D" w:rsidP="00825370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65573D" w:rsidRPr="00FC2202" w14:paraId="46A14939" w14:textId="77777777" w:rsidTr="00825370">
        <w:tc>
          <w:tcPr>
            <w:tcW w:w="817" w:type="dxa"/>
          </w:tcPr>
          <w:p w14:paraId="06B6E09C" w14:textId="77777777" w:rsidR="0065573D" w:rsidRPr="00FC2202" w:rsidRDefault="00D45CE7" w:rsidP="008253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C2202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3190" w:type="dxa"/>
          </w:tcPr>
          <w:p w14:paraId="30D3726D" w14:textId="77777777" w:rsidR="0065573D" w:rsidRPr="00FC2202" w:rsidRDefault="0065573D" w:rsidP="00825370">
            <w:pPr>
              <w:rPr>
                <w:rFonts w:ascii="Times New Roman" w:hAnsi="Times New Roman"/>
                <w:sz w:val="22"/>
                <w:szCs w:val="22"/>
              </w:rPr>
            </w:pPr>
            <w:r w:rsidRPr="00FC2202">
              <w:rPr>
                <w:rFonts w:ascii="Times New Roman" w:hAnsi="Times New Roman"/>
                <w:sz w:val="22"/>
                <w:szCs w:val="22"/>
              </w:rPr>
              <w:t>Общая площадь здания, кв.м.</w:t>
            </w:r>
          </w:p>
        </w:tc>
        <w:tc>
          <w:tcPr>
            <w:tcW w:w="5599" w:type="dxa"/>
          </w:tcPr>
          <w:p w14:paraId="3AD98A74" w14:textId="77777777" w:rsidR="0065573D" w:rsidRPr="00FC2202" w:rsidRDefault="0065573D" w:rsidP="00825370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65573D" w:rsidRPr="00FC2202" w14:paraId="06B7E572" w14:textId="77777777" w:rsidTr="00825370">
        <w:tc>
          <w:tcPr>
            <w:tcW w:w="817" w:type="dxa"/>
          </w:tcPr>
          <w:p w14:paraId="3482FBAE" w14:textId="77777777" w:rsidR="0065573D" w:rsidRPr="00FC2202" w:rsidRDefault="00D45CE7" w:rsidP="008253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C2202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3190" w:type="dxa"/>
          </w:tcPr>
          <w:p w14:paraId="1FFE123D" w14:textId="77777777" w:rsidR="0065573D" w:rsidRPr="00FC2202" w:rsidRDefault="0065573D" w:rsidP="00825370">
            <w:pPr>
              <w:rPr>
                <w:rFonts w:ascii="Times New Roman" w:hAnsi="Times New Roman"/>
                <w:sz w:val="22"/>
                <w:szCs w:val="22"/>
              </w:rPr>
            </w:pPr>
            <w:r w:rsidRPr="00FC2202">
              <w:rPr>
                <w:rFonts w:ascii="Times New Roman" w:hAnsi="Times New Roman"/>
                <w:sz w:val="22"/>
                <w:szCs w:val="22"/>
              </w:rPr>
              <w:t xml:space="preserve">Количество модулей, </w:t>
            </w:r>
          </w:p>
          <w:p w14:paraId="710E6155" w14:textId="77777777" w:rsidR="0065573D" w:rsidRPr="00FC2202" w:rsidRDefault="0065573D" w:rsidP="00825370">
            <w:pPr>
              <w:rPr>
                <w:rFonts w:ascii="Times New Roman" w:hAnsi="Times New Roman"/>
                <w:sz w:val="22"/>
                <w:szCs w:val="22"/>
              </w:rPr>
            </w:pPr>
            <w:r w:rsidRPr="00FC2202">
              <w:rPr>
                <w:rFonts w:ascii="Times New Roman" w:hAnsi="Times New Roman"/>
                <w:sz w:val="22"/>
                <w:szCs w:val="22"/>
              </w:rPr>
              <w:t>размер каждого модуля</w:t>
            </w:r>
          </w:p>
        </w:tc>
        <w:tc>
          <w:tcPr>
            <w:tcW w:w="5599" w:type="dxa"/>
          </w:tcPr>
          <w:p w14:paraId="4FB8FC67" w14:textId="77777777" w:rsidR="0065573D" w:rsidRPr="00FC2202" w:rsidRDefault="0065573D" w:rsidP="00825370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65573D" w:rsidRPr="00FC2202" w14:paraId="2B4B2C98" w14:textId="77777777" w:rsidTr="00825370">
        <w:tc>
          <w:tcPr>
            <w:tcW w:w="817" w:type="dxa"/>
          </w:tcPr>
          <w:p w14:paraId="57E9FAB6" w14:textId="77777777" w:rsidR="0065573D" w:rsidRPr="00FC2202" w:rsidRDefault="00D45CE7" w:rsidP="008253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C220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3190" w:type="dxa"/>
          </w:tcPr>
          <w:p w14:paraId="46441014" w14:textId="77777777" w:rsidR="0065573D" w:rsidRPr="00FC2202" w:rsidRDefault="006B36FC" w:rsidP="00825370">
            <w:pPr>
              <w:rPr>
                <w:rFonts w:ascii="Times New Roman" w:hAnsi="Times New Roman"/>
                <w:sz w:val="22"/>
                <w:szCs w:val="22"/>
              </w:rPr>
            </w:pPr>
            <w:r w:rsidRPr="00FC2202">
              <w:rPr>
                <w:rFonts w:ascii="Times New Roman" w:hAnsi="Times New Roman"/>
                <w:sz w:val="22"/>
                <w:szCs w:val="22"/>
              </w:rPr>
              <w:t>Фундамент</w:t>
            </w:r>
          </w:p>
        </w:tc>
        <w:tc>
          <w:tcPr>
            <w:tcW w:w="5599" w:type="dxa"/>
          </w:tcPr>
          <w:p w14:paraId="3C29A1B0" w14:textId="77777777" w:rsidR="0065573D" w:rsidRPr="00FC2202" w:rsidRDefault="006B36FC" w:rsidP="006B36F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2"/>
                <w:szCs w:val="22"/>
              </w:rPr>
            </w:pPr>
            <w:r w:rsidRPr="00FC2202">
              <w:rPr>
                <w:rFonts w:ascii="Times New Roman" w:hAnsi="Times New Roman"/>
                <w:sz w:val="22"/>
                <w:szCs w:val="22"/>
              </w:rPr>
              <w:t>Ленточный</w:t>
            </w:r>
          </w:p>
          <w:p w14:paraId="242CAF49" w14:textId="77777777" w:rsidR="006B36FC" w:rsidRPr="00FC2202" w:rsidRDefault="006B36FC" w:rsidP="006B36F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2"/>
                <w:szCs w:val="22"/>
              </w:rPr>
            </w:pPr>
            <w:r w:rsidRPr="00FC2202">
              <w:rPr>
                <w:rFonts w:ascii="Times New Roman" w:hAnsi="Times New Roman"/>
                <w:sz w:val="22"/>
                <w:szCs w:val="22"/>
              </w:rPr>
              <w:t>Винтовой</w:t>
            </w:r>
          </w:p>
          <w:p w14:paraId="614D4EE5" w14:textId="77777777" w:rsidR="006B36FC" w:rsidRPr="00FC2202" w:rsidRDefault="006B36FC" w:rsidP="006B36F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2"/>
                <w:szCs w:val="22"/>
              </w:rPr>
            </w:pPr>
            <w:r w:rsidRPr="00FC2202">
              <w:rPr>
                <w:rFonts w:ascii="Times New Roman" w:hAnsi="Times New Roman"/>
                <w:sz w:val="22"/>
                <w:szCs w:val="22"/>
              </w:rPr>
              <w:t>Столбчатый</w:t>
            </w:r>
          </w:p>
          <w:p w14:paraId="6DD89D0D" w14:textId="77777777" w:rsidR="006B36FC" w:rsidRPr="00FC2202" w:rsidRDefault="006B36FC" w:rsidP="006B36F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2"/>
                <w:szCs w:val="22"/>
              </w:rPr>
            </w:pPr>
            <w:r w:rsidRPr="00FC2202">
              <w:rPr>
                <w:rFonts w:ascii="Times New Roman" w:hAnsi="Times New Roman"/>
                <w:sz w:val="22"/>
                <w:szCs w:val="22"/>
              </w:rPr>
              <w:t>Щебеночное основание</w:t>
            </w:r>
          </w:p>
          <w:p w14:paraId="2A0DF136" w14:textId="77777777" w:rsidR="006B36FC" w:rsidRPr="00FC2202" w:rsidRDefault="006B36FC" w:rsidP="006B36F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2"/>
                <w:szCs w:val="22"/>
              </w:rPr>
            </w:pPr>
            <w:r w:rsidRPr="00FC2202">
              <w:rPr>
                <w:rFonts w:ascii="Times New Roman" w:hAnsi="Times New Roman"/>
                <w:sz w:val="22"/>
                <w:szCs w:val="22"/>
              </w:rPr>
              <w:t xml:space="preserve">Асфальт </w:t>
            </w:r>
          </w:p>
          <w:p w14:paraId="73EB7743" w14:textId="77777777" w:rsidR="00904F25" w:rsidRPr="00FC2202" w:rsidRDefault="00904F25" w:rsidP="006B36F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2"/>
                <w:szCs w:val="22"/>
              </w:rPr>
            </w:pPr>
            <w:r w:rsidRPr="00FC2202">
              <w:rPr>
                <w:rFonts w:ascii="Times New Roman" w:hAnsi="Times New Roman"/>
                <w:sz w:val="22"/>
                <w:szCs w:val="22"/>
              </w:rPr>
              <w:t xml:space="preserve">Отсутствует </w:t>
            </w:r>
          </w:p>
        </w:tc>
      </w:tr>
      <w:tr w:rsidR="0065573D" w:rsidRPr="00FC2202" w14:paraId="28093C74" w14:textId="77777777" w:rsidTr="00825370">
        <w:tc>
          <w:tcPr>
            <w:tcW w:w="817" w:type="dxa"/>
          </w:tcPr>
          <w:p w14:paraId="7DFA8261" w14:textId="77777777" w:rsidR="0065573D" w:rsidRPr="00FC2202" w:rsidRDefault="00D45CE7" w:rsidP="008253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C2202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3190" w:type="dxa"/>
          </w:tcPr>
          <w:p w14:paraId="0E68C82A" w14:textId="77777777" w:rsidR="0065573D" w:rsidRPr="00FC2202" w:rsidRDefault="0065573D" w:rsidP="00825370">
            <w:pPr>
              <w:rPr>
                <w:rFonts w:ascii="Times New Roman" w:hAnsi="Times New Roman"/>
                <w:sz w:val="22"/>
                <w:szCs w:val="22"/>
              </w:rPr>
            </w:pPr>
            <w:r w:rsidRPr="00FC2202">
              <w:rPr>
                <w:rFonts w:ascii="Times New Roman" w:hAnsi="Times New Roman"/>
                <w:sz w:val="22"/>
                <w:szCs w:val="22"/>
              </w:rPr>
              <w:t>Степень огнестойкости</w:t>
            </w:r>
          </w:p>
        </w:tc>
        <w:tc>
          <w:tcPr>
            <w:tcW w:w="5599" w:type="dxa"/>
          </w:tcPr>
          <w:p w14:paraId="64D3AFB9" w14:textId="77777777" w:rsidR="0065573D" w:rsidRPr="00FC2202" w:rsidRDefault="0065573D" w:rsidP="00825370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65573D" w:rsidRPr="00FC2202" w14:paraId="2376BDE7" w14:textId="77777777" w:rsidTr="00825370">
        <w:tc>
          <w:tcPr>
            <w:tcW w:w="817" w:type="dxa"/>
          </w:tcPr>
          <w:p w14:paraId="0560E55E" w14:textId="77777777" w:rsidR="0065573D" w:rsidRPr="00FC2202" w:rsidRDefault="00D45CE7" w:rsidP="008253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C2202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3190" w:type="dxa"/>
          </w:tcPr>
          <w:p w14:paraId="714BF59A" w14:textId="77777777" w:rsidR="0065573D" w:rsidRPr="00FC2202" w:rsidRDefault="0065573D" w:rsidP="00825370">
            <w:pPr>
              <w:rPr>
                <w:rFonts w:ascii="Times New Roman" w:hAnsi="Times New Roman"/>
                <w:sz w:val="22"/>
                <w:szCs w:val="22"/>
              </w:rPr>
            </w:pPr>
            <w:r w:rsidRPr="00FC2202">
              <w:rPr>
                <w:rFonts w:ascii="Times New Roman" w:hAnsi="Times New Roman"/>
                <w:sz w:val="22"/>
                <w:szCs w:val="22"/>
              </w:rPr>
              <w:t>Соответствие нормативным требованиям</w:t>
            </w:r>
          </w:p>
        </w:tc>
        <w:tc>
          <w:tcPr>
            <w:tcW w:w="5599" w:type="dxa"/>
          </w:tcPr>
          <w:p w14:paraId="0A1A0677" w14:textId="77777777" w:rsidR="0065573D" w:rsidRPr="00FC2202" w:rsidRDefault="0065573D" w:rsidP="00825370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65573D" w:rsidRPr="00FC2202" w14:paraId="7D330EE3" w14:textId="77777777" w:rsidTr="00825370">
        <w:tc>
          <w:tcPr>
            <w:tcW w:w="817" w:type="dxa"/>
          </w:tcPr>
          <w:p w14:paraId="1D600303" w14:textId="77777777" w:rsidR="0065573D" w:rsidRPr="00FC2202" w:rsidRDefault="00D45CE7" w:rsidP="008253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C220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3190" w:type="dxa"/>
          </w:tcPr>
          <w:p w14:paraId="0760577F" w14:textId="77777777" w:rsidR="0065573D" w:rsidRPr="00FC2202" w:rsidRDefault="0065573D" w:rsidP="00825370">
            <w:pPr>
              <w:rPr>
                <w:rFonts w:ascii="Times New Roman" w:hAnsi="Times New Roman"/>
                <w:sz w:val="22"/>
                <w:szCs w:val="22"/>
              </w:rPr>
            </w:pPr>
            <w:r w:rsidRPr="00FC2202">
              <w:rPr>
                <w:rFonts w:ascii="Times New Roman" w:hAnsi="Times New Roman"/>
                <w:sz w:val="22"/>
                <w:szCs w:val="22"/>
              </w:rPr>
              <w:t>Внутренняя высота помещений, мм</w:t>
            </w:r>
          </w:p>
        </w:tc>
        <w:tc>
          <w:tcPr>
            <w:tcW w:w="5599" w:type="dxa"/>
          </w:tcPr>
          <w:p w14:paraId="1609489B" w14:textId="77777777" w:rsidR="0065573D" w:rsidRPr="00FC2202" w:rsidRDefault="0065573D" w:rsidP="00825370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65573D" w:rsidRPr="00FC2202" w14:paraId="552C64A1" w14:textId="77777777" w:rsidTr="00825370">
        <w:tc>
          <w:tcPr>
            <w:tcW w:w="817" w:type="dxa"/>
          </w:tcPr>
          <w:p w14:paraId="2ACF1D97" w14:textId="77777777" w:rsidR="0065573D" w:rsidRPr="00FC2202" w:rsidRDefault="0065573D" w:rsidP="008253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C2202">
              <w:rPr>
                <w:rFonts w:ascii="Times New Roman" w:hAnsi="Times New Roman"/>
                <w:sz w:val="22"/>
                <w:szCs w:val="22"/>
              </w:rPr>
              <w:t>1</w:t>
            </w:r>
            <w:r w:rsidR="00D45CE7" w:rsidRPr="00FC220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190" w:type="dxa"/>
          </w:tcPr>
          <w:p w14:paraId="66AEFEE6" w14:textId="77777777" w:rsidR="0065573D" w:rsidRPr="00FC2202" w:rsidRDefault="0065573D" w:rsidP="00825370">
            <w:pPr>
              <w:rPr>
                <w:rFonts w:ascii="Times New Roman" w:hAnsi="Times New Roman"/>
                <w:sz w:val="22"/>
                <w:szCs w:val="22"/>
              </w:rPr>
            </w:pPr>
            <w:r w:rsidRPr="00FC2202">
              <w:rPr>
                <w:rFonts w:ascii="Times New Roman" w:hAnsi="Times New Roman"/>
                <w:sz w:val="22"/>
                <w:szCs w:val="22"/>
              </w:rPr>
              <w:t>Количество помещений внутри здания</w:t>
            </w:r>
          </w:p>
        </w:tc>
        <w:tc>
          <w:tcPr>
            <w:tcW w:w="5599" w:type="dxa"/>
          </w:tcPr>
          <w:p w14:paraId="62759D9C" w14:textId="77777777" w:rsidR="0065573D" w:rsidRPr="00FC2202" w:rsidRDefault="0065573D" w:rsidP="00825370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65573D" w:rsidRPr="00FC2202" w14:paraId="3DC7849A" w14:textId="77777777" w:rsidTr="00825370">
        <w:tc>
          <w:tcPr>
            <w:tcW w:w="817" w:type="dxa"/>
          </w:tcPr>
          <w:p w14:paraId="231D511A" w14:textId="77777777" w:rsidR="0065573D" w:rsidRPr="00FC2202" w:rsidRDefault="0065573D" w:rsidP="008253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C2202">
              <w:rPr>
                <w:rFonts w:ascii="Times New Roman" w:hAnsi="Times New Roman"/>
                <w:sz w:val="22"/>
                <w:szCs w:val="22"/>
              </w:rPr>
              <w:t>1</w:t>
            </w:r>
            <w:r w:rsidR="00D45CE7" w:rsidRPr="00FC2202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190" w:type="dxa"/>
          </w:tcPr>
          <w:p w14:paraId="36BD1967" w14:textId="77777777" w:rsidR="0065573D" w:rsidRPr="00FC2202" w:rsidRDefault="006B36FC" w:rsidP="00825370">
            <w:pPr>
              <w:rPr>
                <w:rFonts w:ascii="Times New Roman" w:hAnsi="Times New Roman"/>
                <w:sz w:val="22"/>
                <w:szCs w:val="22"/>
              </w:rPr>
            </w:pPr>
            <w:r w:rsidRPr="00FC2202">
              <w:rPr>
                <w:rFonts w:ascii="Times New Roman" w:hAnsi="Times New Roman"/>
                <w:sz w:val="22"/>
                <w:szCs w:val="22"/>
              </w:rPr>
              <w:t>Внешняя отделка здания</w:t>
            </w:r>
          </w:p>
          <w:p w14:paraId="0F845EC9" w14:textId="77777777" w:rsidR="006B36FC" w:rsidRPr="00FC2202" w:rsidRDefault="006B36FC" w:rsidP="0082537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599" w:type="dxa"/>
          </w:tcPr>
          <w:p w14:paraId="6434FABE" w14:textId="77777777" w:rsidR="0065573D" w:rsidRPr="00FC2202" w:rsidRDefault="006B36FC" w:rsidP="006B36F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2"/>
                <w:szCs w:val="22"/>
              </w:rPr>
            </w:pPr>
            <w:r w:rsidRPr="00FC2202">
              <w:rPr>
                <w:rFonts w:ascii="Times New Roman" w:hAnsi="Times New Roman"/>
                <w:sz w:val="22"/>
                <w:szCs w:val="22"/>
              </w:rPr>
              <w:t>Наборная сэндвич-панель из профилированного листа, утеплителя и ЛДСП</w:t>
            </w:r>
          </w:p>
          <w:p w14:paraId="5F842DED" w14:textId="77777777" w:rsidR="006B36FC" w:rsidRPr="00FC2202" w:rsidRDefault="006B36FC" w:rsidP="006B36F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2"/>
                <w:szCs w:val="22"/>
              </w:rPr>
            </w:pPr>
            <w:r w:rsidRPr="00FC2202">
              <w:rPr>
                <w:rFonts w:ascii="Times New Roman" w:hAnsi="Times New Roman"/>
                <w:sz w:val="22"/>
                <w:szCs w:val="22"/>
              </w:rPr>
              <w:t xml:space="preserve">Сэндвич-панели с </w:t>
            </w:r>
            <w:proofErr w:type="spellStart"/>
            <w:r w:rsidRPr="00FC2202">
              <w:rPr>
                <w:rFonts w:ascii="Times New Roman" w:hAnsi="Times New Roman"/>
                <w:sz w:val="22"/>
                <w:szCs w:val="22"/>
              </w:rPr>
              <w:t>пенополиуретана</w:t>
            </w:r>
            <w:proofErr w:type="spellEnd"/>
          </w:p>
          <w:p w14:paraId="6CE2D44E" w14:textId="77777777" w:rsidR="006B36FC" w:rsidRPr="00FC2202" w:rsidRDefault="006B36FC" w:rsidP="006B36F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2"/>
                <w:szCs w:val="22"/>
              </w:rPr>
            </w:pPr>
            <w:r w:rsidRPr="00FC2202">
              <w:rPr>
                <w:rFonts w:ascii="Times New Roman" w:hAnsi="Times New Roman"/>
                <w:sz w:val="22"/>
                <w:szCs w:val="22"/>
              </w:rPr>
              <w:t>Сэндвич-панели из базальтовой плиты</w:t>
            </w:r>
          </w:p>
          <w:p w14:paraId="54F7B42A" w14:textId="77777777" w:rsidR="006B36FC" w:rsidRPr="00FC2202" w:rsidRDefault="006B36FC" w:rsidP="006B36F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i/>
                <w:sz w:val="22"/>
                <w:szCs w:val="22"/>
              </w:rPr>
            </w:pPr>
            <w:r w:rsidRPr="00FC2202">
              <w:rPr>
                <w:rFonts w:ascii="Times New Roman" w:hAnsi="Times New Roman"/>
                <w:sz w:val="22"/>
                <w:szCs w:val="22"/>
              </w:rPr>
              <w:t xml:space="preserve">Сэндвич-панель из </w:t>
            </w:r>
            <w:proofErr w:type="spellStart"/>
            <w:r w:rsidRPr="00FC2202">
              <w:rPr>
                <w:rFonts w:ascii="Times New Roman" w:hAnsi="Times New Roman"/>
                <w:sz w:val="22"/>
                <w:szCs w:val="22"/>
              </w:rPr>
              <w:t>пенополистерола</w:t>
            </w:r>
            <w:proofErr w:type="spellEnd"/>
          </w:p>
        </w:tc>
      </w:tr>
      <w:tr w:rsidR="0065573D" w:rsidRPr="00FC2202" w14:paraId="27CA8EC4" w14:textId="77777777" w:rsidTr="00825370">
        <w:tc>
          <w:tcPr>
            <w:tcW w:w="817" w:type="dxa"/>
          </w:tcPr>
          <w:p w14:paraId="2A36DD84" w14:textId="77777777" w:rsidR="0065573D" w:rsidRPr="00FC2202" w:rsidRDefault="0065573D" w:rsidP="008253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C2202">
              <w:rPr>
                <w:rFonts w:ascii="Times New Roman" w:hAnsi="Times New Roman"/>
                <w:sz w:val="22"/>
                <w:szCs w:val="22"/>
              </w:rPr>
              <w:t>1</w:t>
            </w:r>
            <w:r w:rsidR="00D45CE7" w:rsidRPr="00FC2202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190" w:type="dxa"/>
          </w:tcPr>
          <w:p w14:paraId="15DCD511" w14:textId="77777777" w:rsidR="0065573D" w:rsidRPr="00FC2202" w:rsidRDefault="006B36FC" w:rsidP="00825370">
            <w:pPr>
              <w:rPr>
                <w:rFonts w:ascii="Times New Roman" w:hAnsi="Times New Roman"/>
                <w:sz w:val="22"/>
                <w:szCs w:val="22"/>
              </w:rPr>
            </w:pPr>
            <w:r w:rsidRPr="00FC2202">
              <w:rPr>
                <w:rFonts w:ascii="Times New Roman" w:hAnsi="Times New Roman"/>
                <w:sz w:val="22"/>
                <w:szCs w:val="22"/>
              </w:rPr>
              <w:t>Основание модулей</w:t>
            </w:r>
          </w:p>
        </w:tc>
        <w:tc>
          <w:tcPr>
            <w:tcW w:w="5599" w:type="dxa"/>
          </w:tcPr>
          <w:p w14:paraId="53E6A4EC" w14:textId="77777777" w:rsidR="0065573D" w:rsidRPr="00FC2202" w:rsidRDefault="0065573D" w:rsidP="0082537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251D0F8" w14:textId="77777777" w:rsidR="00662625" w:rsidRPr="00FC2202" w:rsidRDefault="00662625" w:rsidP="0082537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5573D" w:rsidRPr="00FC2202" w14:paraId="306F4498" w14:textId="77777777" w:rsidTr="00825370">
        <w:tc>
          <w:tcPr>
            <w:tcW w:w="817" w:type="dxa"/>
          </w:tcPr>
          <w:p w14:paraId="20D3B26C" w14:textId="77777777" w:rsidR="0065573D" w:rsidRPr="00FC2202" w:rsidRDefault="0065573D" w:rsidP="008253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C2202">
              <w:rPr>
                <w:rFonts w:ascii="Times New Roman" w:hAnsi="Times New Roman"/>
                <w:sz w:val="22"/>
                <w:szCs w:val="22"/>
              </w:rPr>
              <w:t>1</w:t>
            </w:r>
            <w:r w:rsidR="00D45CE7" w:rsidRPr="00FC2202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3190" w:type="dxa"/>
          </w:tcPr>
          <w:p w14:paraId="74709C11" w14:textId="77777777" w:rsidR="0065573D" w:rsidRPr="00FC2202" w:rsidRDefault="0065573D" w:rsidP="00825370">
            <w:pPr>
              <w:rPr>
                <w:rFonts w:ascii="Times New Roman" w:hAnsi="Times New Roman"/>
                <w:sz w:val="22"/>
                <w:szCs w:val="22"/>
              </w:rPr>
            </w:pPr>
            <w:r w:rsidRPr="00FC2202">
              <w:rPr>
                <w:rFonts w:ascii="Times New Roman" w:hAnsi="Times New Roman"/>
                <w:sz w:val="22"/>
                <w:szCs w:val="22"/>
              </w:rPr>
              <w:t>Количество панелей на 1 модуль</w:t>
            </w:r>
          </w:p>
        </w:tc>
        <w:tc>
          <w:tcPr>
            <w:tcW w:w="5599" w:type="dxa"/>
          </w:tcPr>
          <w:p w14:paraId="1F203948" w14:textId="77777777" w:rsidR="0065573D" w:rsidRPr="00FC2202" w:rsidRDefault="0065573D" w:rsidP="0082537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242316F" w14:textId="77777777" w:rsidR="00662625" w:rsidRPr="00FC2202" w:rsidRDefault="00662625" w:rsidP="0082537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5573D" w:rsidRPr="00FC2202" w14:paraId="124B9799" w14:textId="77777777" w:rsidTr="00825370">
        <w:tc>
          <w:tcPr>
            <w:tcW w:w="817" w:type="dxa"/>
          </w:tcPr>
          <w:p w14:paraId="37A749D2" w14:textId="77777777" w:rsidR="0065573D" w:rsidRPr="00FC2202" w:rsidRDefault="0065573D" w:rsidP="008253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C2202">
              <w:rPr>
                <w:rFonts w:ascii="Times New Roman" w:hAnsi="Times New Roman"/>
                <w:sz w:val="22"/>
                <w:szCs w:val="22"/>
              </w:rPr>
              <w:lastRenderedPageBreak/>
              <w:t>1</w:t>
            </w:r>
            <w:r w:rsidR="00D45CE7" w:rsidRPr="00FC2202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3190" w:type="dxa"/>
          </w:tcPr>
          <w:p w14:paraId="27C7C586" w14:textId="77777777" w:rsidR="0065573D" w:rsidRPr="00FC2202" w:rsidRDefault="0065573D" w:rsidP="00825370">
            <w:pPr>
              <w:rPr>
                <w:rFonts w:ascii="Times New Roman" w:hAnsi="Times New Roman"/>
                <w:sz w:val="22"/>
                <w:szCs w:val="22"/>
              </w:rPr>
            </w:pPr>
            <w:r w:rsidRPr="00FC2202">
              <w:rPr>
                <w:rFonts w:ascii="Times New Roman" w:hAnsi="Times New Roman"/>
                <w:sz w:val="22"/>
                <w:szCs w:val="22"/>
              </w:rPr>
              <w:t>Кровля</w:t>
            </w:r>
          </w:p>
        </w:tc>
        <w:tc>
          <w:tcPr>
            <w:tcW w:w="5599" w:type="dxa"/>
          </w:tcPr>
          <w:p w14:paraId="35F15D0D" w14:textId="77777777" w:rsidR="0065573D" w:rsidRPr="00FC2202" w:rsidRDefault="0065573D" w:rsidP="0082537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78B9E7B" w14:textId="77777777" w:rsidR="00662625" w:rsidRPr="00FC2202" w:rsidRDefault="00662625" w:rsidP="0082537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04F25" w:rsidRPr="00FC2202" w14:paraId="42EB74BD" w14:textId="77777777" w:rsidTr="00825370">
        <w:tc>
          <w:tcPr>
            <w:tcW w:w="817" w:type="dxa"/>
          </w:tcPr>
          <w:p w14:paraId="790383EC" w14:textId="77777777" w:rsidR="00904F25" w:rsidRPr="00FC2202" w:rsidRDefault="00D45CE7" w:rsidP="008253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C2202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3190" w:type="dxa"/>
          </w:tcPr>
          <w:p w14:paraId="16E8EF8B" w14:textId="77777777" w:rsidR="00904F25" w:rsidRPr="00FC2202" w:rsidRDefault="00904F25" w:rsidP="00825370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C2202">
              <w:rPr>
                <w:rFonts w:ascii="Times New Roman" w:hAnsi="Times New Roman"/>
                <w:sz w:val="22"/>
                <w:szCs w:val="22"/>
              </w:rPr>
              <w:t>Крышаздания</w:t>
            </w:r>
            <w:proofErr w:type="spellEnd"/>
          </w:p>
        </w:tc>
        <w:tc>
          <w:tcPr>
            <w:tcW w:w="5599" w:type="dxa"/>
          </w:tcPr>
          <w:p w14:paraId="013A7640" w14:textId="77777777" w:rsidR="00904F25" w:rsidRPr="00FC2202" w:rsidRDefault="00904F25" w:rsidP="00904F2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2"/>
                <w:szCs w:val="22"/>
              </w:rPr>
            </w:pPr>
            <w:r w:rsidRPr="00FC2202">
              <w:rPr>
                <w:rFonts w:ascii="Times New Roman" w:hAnsi="Times New Roman"/>
                <w:sz w:val="22"/>
                <w:szCs w:val="22"/>
              </w:rPr>
              <w:t>Общая односкатная</w:t>
            </w:r>
          </w:p>
          <w:p w14:paraId="3AD7250E" w14:textId="77777777" w:rsidR="00904F25" w:rsidRPr="00FC2202" w:rsidRDefault="00904F25" w:rsidP="00904F2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2"/>
                <w:szCs w:val="22"/>
              </w:rPr>
            </w:pPr>
            <w:r w:rsidRPr="00FC2202">
              <w:rPr>
                <w:rFonts w:ascii="Times New Roman" w:hAnsi="Times New Roman"/>
                <w:sz w:val="22"/>
                <w:szCs w:val="22"/>
              </w:rPr>
              <w:t>Общая двускатная</w:t>
            </w:r>
          </w:p>
          <w:p w14:paraId="6AB55F94" w14:textId="77777777" w:rsidR="00904F25" w:rsidRPr="00FC2202" w:rsidRDefault="00904F25" w:rsidP="00904F2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2"/>
                <w:szCs w:val="22"/>
              </w:rPr>
            </w:pPr>
            <w:r w:rsidRPr="00FC2202">
              <w:rPr>
                <w:rFonts w:ascii="Times New Roman" w:hAnsi="Times New Roman"/>
                <w:sz w:val="22"/>
                <w:szCs w:val="22"/>
              </w:rPr>
              <w:t>Односкатная у каждого блок-модуля</w:t>
            </w:r>
          </w:p>
          <w:p w14:paraId="4B209FBC" w14:textId="77777777" w:rsidR="00904F25" w:rsidRPr="00FC2202" w:rsidRDefault="00904F25" w:rsidP="00904F2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2"/>
                <w:szCs w:val="22"/>
              </w:rPr>
            </w:pPr>
            <w:r w:rsidRPr="00FC2202">
              <w:rPr>
                <w:rFonts w:ascii="Times New Roman" w:hAnsi="Times New Roman"/>
                <w:sz w:val="22"/>
                <w:szCs w:val="22"/>
              </w:rPr>
              <w:t>Двускатная у каждого блок-модуля</w:t>
            </w:r>
          </w:p>
          <w:p w14:paraId="3D9CC983" w14:textId="77777777" w:rsidR="00662625" w:rsidRPr="00FC2202" w:rsidRDefault="00662625" w:rsidP="00662625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5573D" w:rsidRPr="00FC2202" w14:paraId="0E012CF1" w14:textId="77777777" w:rsidTr="00825370">
        <w:tc>
          <w:tcPr>
            <w:tcW w:w="817" w:type="dxa"/>
          </w:tcPr>
          <w:p w14:paraId="5DEA61CE" w14:textId="77777777" w:rsidR="0065573D" w:rsidRPr="00FC2202" w:rsidRDefault="00D45CE7" w:rsidP="008253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C2202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3190" w:type="dxa"/>
          </w:tcPr>
          <w:p w14:paraId="03B7124D" w14:textId="77777777" w:rsidR="0065573D" w:rsidRPr="00FC2202" w:rsidRDefault="0065573D" w:rsidP="00825370">
            <w:pPr>
              <w:rPr>
                <w:rFonts w:ascii="Times New Roman" w:hAnsi="Times New Roman"/>
                <w:sz w:val="22"/>
                <w:szCs w:val="22"/>
              </w:rPr>
            </w:pPr>
            <w:r w:rsidRPr="00FC2202">
              <w:rPr>
                <w:rFonts w:ascii="Times New Roman" w:hAnsi="Times New Roman"/>
                <w:sz w:val="22"/>
                <w:szCs w:val="22"/>
              </w:rPr>
              <w:t>Стойки</w:t>
            </w:r>
          </w:p>
        </w:tc>
        <w:tc>
          <w:tcPr>
            <w:tcW w:w="5599" w:type="dxa"/>
          </w:tcPr>
          <w:p w14:paraId="2145CE1F" w14:textId="77777777" w:rsidR="0065573D" w:rsidRPr="00FC2202" w:rsidRDefault="0065573D" w:rsidP="0082537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5573D" w:rsidRPr="00FC2202" w14:paraId="5A2924FF" w14:textId="77777777" w:rsidTr="00825370">
        <w:tc>
          <w:tcPr>
            <w:tcW w:w="817" w:type="dxa"/>
          </w:tcPr>
          <w:p w14:paraId="5E25DD6F" w14:textId="77777777" w:rsidR="0065573D" w:rsidRPr="00FC2202" w:rsidRDefault="00D45CE7" w:rsidP="008253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C2202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3190" w:type="dxa"/>
          </w:tcPr>
          <w:p w14:paraId="6DACDAE4" w14:textId="77777777" w:rsidR="0065573D" w:rsidRPr="00FC2202" w:rsidRDefault="0065573D" w:rsidP="00825370">
            <w:pPr>
              <w:rPr>
                <w:rFonts w:ascii="Times New Roman" w:hAnsi="Times New Roman"/>
                <w:sz w:val="22"/>
                <w:szCs w:val="22"/>
              </w:rPr>
            </w:pPr>
            <w:r w:rsidRPr="00FC2202">
              <w:rPr>
                <w:rFonts w:ascii="Times New Roman" w:hAnsi="Times New Roman"/>
                <w:sz w:val="22"/>
                <w:szCs w:val="22"/>
              </w:rPr>
              <w:t>Внешний Тамбур</w:t>
            </w:r>
          </w:p>
        </w:tc>
        <w:tc>
          <w:tcPr>
            <w:tcW w:w="5599" w:type="dxa"/>
          </w:tcPr>
          <w:p w14:paraId="1B56486D" w14:textId="77777777" w:rsidR="00904F25" w:rsidRPr="00FC2202" w:rsidRDefault="0065573D" w:rsidP="00904F2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2"/>
                <w:szCs w:val="22"/>
              </w:rPr>
            </w:pPr>
            <w:r w:rsidRPr="00FC2202">
              <w:rPr>
                <w:rFonts w:ascii="Times New Roman" w:hAnsi="Times New Roman"/>
                <w:sz w:val="22"/>
                <w:szCs w:val="22"/>
              </w:rPr>
              <w:t>Предусмотрен</w:t>
            </w:r>
            <w:r w:rsidR="00904F25" w:rsidRPr="00FC220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C2202">
              <w:rPr>
                <w:rFonts w:ascii="Times New Roman" w:hAnsi="Times New Roman"/>
                <w:sz w:val="22"/>
                <w:szCs w:val="22"/>
              </w:rPr>
              <w:t xml:space="preserve">(размеры) </w:t>
            </w:r>
          </w:p>
          <w:p w14:paraId="58255124" w14:textId="77777777" w:rsidR="0065573D" w:rsidRPr="00FC2202" w:rsidRDefault="0065573D" w:rsidP="00904F2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2"/>
                <w:szCs w:val="22"/>
              </w:rPr>
            </w:pPr>
            <w:r w:rsidRPr="00FC2202">
              <w:rPr>
                <w:rFonts w:ascii="Times New Roman" w:hAnsi="Times New Roman"/>
                <w:sz w:val="22"/>
                <w:szCs w:val="22"/>
              </w:rPr>
              <w:t>Не предусмотрен</w:t>
            </w:r>
          </w:p>
          <w:p w14:paraId="2AA6C039" w14:textId="77777777" w:rsidR="00662625" w:rsidRPr="00FC2202" w:rsidRDefault="00662625" w:rsidP="00662625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5573D" w:rsidRPr="00FC2202" w14:paraId="58BB868B" w14:textId="77777777" w:rsidTr="00825370">
        <w:tc>
          <w:tcPr>
            <w:tcW w:w="817" w:type="dxa"/>
          </w:tcPr>
          <w:p w14:paraId="777D1FC1" w14:textId="77777777" w:rsidR="0065573D" w:rsidRPr="00FC2202" w:rsidRDefault="00D45CE7" w:rsidP="008253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C2202"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3190" w:type="dxa"/>
          </w:tcPr>
          <w:p w14:paraId="16381624" w14:textId="77777777" w:rsidR="0065573D" w:rsidRPr="00FC2202" w:rsidRDefault="0065573D" w:rsidP="00825370">
            <w:pPr>
              <w:rPr>
                <w:rFonts w:ascii="Times New Roman" w:hAnsi="Times New Roman"/>
                <w:sz w:val="22"/>
                <w:szCs w:val="22"/>
              </w:rPr>
            </w:pPr>
            <w:r w:rsidRPr="00FC2202">
              <w:rPr>
                <w:rFonts w:ascii="Times New Roman" w:hAnsi="Times New Roman"/>
                <w:sz w:val="22"/>
                <w:szCs w:val="22"/>
              </w:rPr>
              <w:t>Окна внешние</w:t>
            </w:r>
          </w:p>
        </w:tc>
        <w:tc>
          <w:tcPr>
            <w:tcW w:w="5599" w:type="dxa"/>
          </w:tcPr>
          <w:p w14:paraId="00B633A1" w14:textId="77777777" w:rsidR="00904F25" w:rsidRPr="00FC2202" w:rsidRDefault="0065573D" w:rsidP="00904F2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2"/>
                <w:szCs w:val="22"/>
              </w:rPr>
            </w:pPr>
            <w:r w:rsidRPr="00FC2202">
              <w:rPr>
                <w:rFonts w:ascii="Times New Roman" w:hAnsi="Times New Roman"/>
                <w:sz w:val="22"/>
                <w:szCs w:val="22"/>
              </w:rPr>
              <w:t>Не пре</w:t>
            </w:r>
            <w:r w:rsidR="00904F25" w:rsidRPr="00FC2202">
              <w:rPr>
                <w:rFonts w:ascii="Times New Roman" w:hAnsi="Times New Roman"/>
                <w:sz w:val="22"/>
                <w:szCs w:val="22"/>
              </w:rPr>
              <w:t xml:space="preserve">дусмотрены </w:t>
            </w:r>
          </w:p>
          <w:p w14:paraId="68E76514" w14:textId="77777777" w:rsidR="00904F25" w:rsidRPr="00FC2202" w:rsidRDefault="00904F25" w:rsidP="00904F2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2"/>
                <w:szCs w:val="22"/>
              </w:rPr>
            </w:pPr>
            <w:r w:rsidRPr="00FC2202">
              <w:rPr>
                <w:rFonts w:ascii="Times New Roman" w:hAnsi="Times New Roman"/>
                <w:sz w:val="22"/>
                <w:szCs w:val="22"/>
              </w:rPr>
              <w:t>Количество</w:t>
            </w:r>
          </w:p>
          <w:p w14:paraId="101D95F3" w14:textId="77777777" w:rsidR="00904F25" w:rsidRPr="00FC2202" w:rsidRDefault="00904F25" w:rsidP="00904F2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2"/>
                <w:szCs w:val="22"/>
              </w:rPr>
            </w:pPr>
            <w:r w:rsidRPr="00FC2202">
              <w:rPr>
                <w:rFonts w:ascii="Times New Roman" w:hAnsi="Times New Roman"/>
                <w:sz w:val="22"/>
                <w:szCs w:val="22"/>
              </w:rPr>
              <w:t>Размер</w:t>
            </w:r>
          </w:p>
          <w:p w14:paraId="5A0E3682" w14:textId="77777777" w:rsidR="0065573D" w:rsidRPr="00FC2202" w:rsidRDefault="0065573D" w:rsidP="00904F2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2"/>
                <w:szCs w:val="22"/>
              </w:rPr>
            </w:pPr>
            <w:r w:rsidRPr="00FC2202">
              <w:rPr>
                <w:rFonts w:ascii="Times New Roman" w:hAnsi="Times New Roman"/>
                <w:sz w:val="22"/>
                <w:szCs w:val="22"/>
              </w:rPr>
              <w:t>ти</w:t>
            </w:r>
            <w:r w:rsidR="00904F25" w:rsidRPr="00FC2202">
              <w:rPr>
                <w:rFonts w:ascii="Times New Roman" w:hAnsi="Times New Roman"/>
                <w:sz w:val="22"/>
                <w:szCs w:val="22"/>
              </w:rPr>
              <w:t>п (глухие / поворотно-откидные)</w:t>
            </w:r>
          </w:p>
          <w:p w14:paraId="6E4E1202" w14:textId="77777777" w:rsidR="0065573D" w:rsidRPr="00FC2202" w:rsidRDefault="00904F25" w:rsidP="00904F2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2"/>
                <w:szCs w:val="22"/>
              </w:rPr>
            </w:pPr>
            <w:r w:rsidRPr="00FC2202">
              <w:rPr>
                <w:rFonts w:ascii="Times New Roman" w:hAnsi="Times New Roman"/>
                <w:sz w:val="22"/>
                <w:szCs w:val="22"/>
              </w:rPr>
              <w:t>форточка (приложить ссылку на схему окна)</w:t>
            </w:r>
          </w:p>
          <w:p w14:paraId="4415CF70" w14:textId="77777777" w:rsidR="0065573D" w:rsidRPr="00FC2202" w:rsidRDefault="0065573D" w:rsidP="00904F2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2"/>
                <w:szCs w:val="22"/>
              </w:rPr>
            </w:pPr>
            <w:r w:rsidRPr="00FC2202">
              <w:rPr>
                <w:rFonts w:ascii="Times New Roman" w:hAnsi="Times New Roman"/>
                <w:sz w:val="22"/>
                <w:szCs w:val="22"/>
              </w:rPr>
              <w:t>Москитные сетки</w:t>
            </w:r>
          </w:p>
          <w:p w14:paraId="13C3C725" w14:textId="77777777" w:rsidR="00662625" w:rsidRPr="00FC2202" w:rsidRDefault="00662625" w:rsidP="00662625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5573D" w:rsidRPr="00FC2202" w14:paraId="17B96465" w14:textId="77777777" w:rsidTr="00825370">
        <w:tc>
          <w:tcPr>
            <w:tcW w:w="817" w:type="dxa"/>
          </w:tcPr>
          <w:p w14:paraId="2D2573DD" w14:textId="77777777" w:rsidR="0065573D" w:rsidRPr="00FC2202" w:rsidRDefault="00D45CE7" w:rsidP="008253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C2202"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3190" w:type="dxa"/>
          </w:tcPr>
          <w:p w14:paraId="10DAB84F" w14:textId="77777777" w:rsidR="0065573D" w:rsidRPr="00FC2202" w:rsidRDefault="0065573D" w:rsidP="00825370">
            <w:pPr>
              <w:rPr>
                <w:rFonts w:ascii="Times New Roman" w:hAnsi="Times New Roman"/>
                <w:sz w:val="22"/>
                <w:szCs w:val="22"/>
              </w:rPr>
            </w:pPr>
            <w:r w:rsidRPr="00FC2202">
              <w:rPr>
                <w:rFonts w:ascii="Times New Roman" w:hAnsi="Times New Roman"/>
                <w:sz w:val="22"/>
                <w:szCs w:val="22"/>
              </w:rPr>
              <w:t>Окна внутренние</w:t>
            </w:r>
          </w:p>
        </w:tc>
        <w:tc>
          <w:tcPr>
            <w:tcW w:w="5599" w:type="dxa"/>
          </w:tcPr>
          <w:p w14:paraId="31DD6C11" w14:textId="77777777" w:rsidR="00904F25" w:rsidRPr="00FC2202" w:rsidRDefault="0065573D" w:rsidP="00904F2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2"/>
                <w:szCs w:val="22"/>
              </w:rPr>
            </w:pPr>
            <w:r w:rsidRPr="00FC2202">
              <w:rPr>
                <w:rFonts w:ascii="Times New Roman" w:hAnsi="Times New Roman"/>
                <w:sz w:val="22"/>
                <w:szCs w:val="22"/>
              </w:rPr>
              <w:t>Не пре</w:t>
            </w:r>
            <w:r w:rsidR="00904F25" w:rsidRPr="00FC2202">
              <w:rPr>
                <w:rFonts w:ascii="Times New Roman" w:hAnsi="Times New Roman"/>
                <w:sz w:val="22"/>
                <w:szCs w:val="22"/>
              </w:rPr>
              <w:t>дусмотрены</w:t>
            </w:r>
          </w:p>
          <w:p w14:paraId="168798F4" w14:textId="77777777" w:rsidR="00904F25" w:rsidRPr="00FC2202" w:rsidRDefault="00904F25" w:rsidP="00904F2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2"/>
                <w:szCs w:val="22"/>
              </w:rPr>
            </w:pPr>
            <w:r w:rsidRPr="00FC2202">
              <w:rPr>
                <w:rFonts w:ascii="Times New Roman" w:hAnsi="Times New Roman"/>
                <w:sz w:val="22"/>
                <w:szCs w:val="22"/>
              </w:rPr>
              <w:t>Количество</w:t>
            </w:r>
          </w:p>
          <w:p w14:paraId="6B0374C5" w14:textId="77777777" w:rsidR="00904F25" w:rsidRPr="00FC2202" w:rsidRDefault="00904F25" w:rsidP="00904F2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2"/>
                <w:szCs w:val="22"/>
              </w:rPr>
            </w:pPr>
            <w:r w:rsidRPr="00FC2202">
              <w:rPr>
                <w:rFonts w:ascii="Times New Roman" w:hAnsi="Times New Roman"/>
                <w:sz w:val="22"/>
                <w:szCs w:val="22"/>
              </w:rPr>
              <w:t>Размер</w:t>
            </w:r>
          </w:p>
          <w:p w14:paraId="7EA3A93E" w14:textId="77777777" w:rsidR="0065573D" w:rsidRPr="00FC2202" w:rsidRDefault="00904F25" w:rsidP="00904F2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2"/>
                <w:szCs w:val="22"/>
              </w:rPr>
            </w:pPr>
            <w:r w:rsidRPr="00FC2202">
              <w:rPr>
                <w:rFonts w:ascii="Times New Roman" w:hAnsi="Times New Roman"/>
                <w:sz w:val="22"/>
                <w:szCs w:val="22"/>
              </w:rPr>
              <w:t>тип (глухие /</w:t>
            </w:r>
            <w:r w:rsidR="0065573D" w:rsidRPr="00FC2202">
              <w:rPr>
                <w:rFonts w:ascii="Times New Roman" w:hAnsi="Times New Roman"/>
                <w:sz w:val="22"/>
                <w:szCs w:val="22"/>
              </w:rPr>
              <w:t>поворотно-откидные)</w:t>
            </w:r>
          </w:p>
          <w:p w14:paraId="67A09D24" w14:textId="77777777" w:rsidR="00662625" w:rsidRPr="00FC2202" w:rsidRDefault="00662625" w:rsidP="00662625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5573D" w:rsidRPr="00FC2202" w14:paraId="4DD76264" w14:textId="77777777" w:rsidTr="00825370">
        <w:tc>
          <w:tcPr>
            <w:tcW w:w="817" w:type="dxa"/>
          </w:tcPr>
          <w:p w14:paraId="3E4D22E6" w14:textId="77777777" w:rsidR="0065573D" w:rsidRPr="00FC2202" w:rsidRDefault="00D45CE7" w:rsidP="008253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C2202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3190" w:type="dxa"/>
          </w:tcPr>
          <w:p w14:paraId="3040B1D7" w14:textId="77777777" w:rsidR="0065573D" w:rsidRPr="00FC2202" w:rsidRDefault="0065573D" w:rsidP="00825370">
            <w:pPr>
              <w:rPr>
                <w:rFonts w:ascii="Times New Roman" w:hAnsi="Times New Roman"/>
                <w:sz w:val="22"/>
                <w:szCs w:val="22"/>
              </w:rPr>
            </w:pPr>
            <w:r w:rsidRPr="00FC2202">
              <w:rPr>
                <w:rFonts w:ascii="Times New Roman" w:hAnsi="Times New Roman"/>
                <w:sz w:val="22"/>
                <w:szCs w:val="22"/>
              </w:rPr>
              <w:t>Наружные двери</w:t>
            </w:r>
          </w:p>
        </w:tc>
        <w:tc>
          <w:tcPr>
            <w:tcW w:w="5599" w:type="dxa"/>
          </w:tcPr>
          <w:p w14:paraId="3CF3483E" w14:textId="77777777" w:rsidR="00904F25" w:rsidRPr="00FC2202" w:rsidRDefault="00904F25" w:rsidP="00904F2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2"/>
                <w:szCs w:val="22"/>
              </w:rPr>
            </w:pPr>
            <w:r w:rsidRPr="00FC2202">
              <w:rPr>
                <w:rFonts w:ascii="Times New Roman" w:hAnsi="Times New Roman"/>
                <w:sz w:val="22"/>
                <w:szCs w:val="22"/>
              </w:rPr>
              <w:t>Количество</w:t>
            </w:r>
          </w:p>
          <w:p w14:paraId="5C2742C5" w14:textId="77777777" w:rsidR="00904F25" w:rsidRPr="00FC2202" w:rsidRDefault="00904F25" w:rsidP="00904F2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2"/>
                <w:szCs w:val="22"/>
              </w:rPr>
            </w:pPr>
            <w:r w:rsidRPr="00FC2202">
              <w:rPr>
                <w:rFonts w:ascii="Times New Roman" w:hAnsi="Times New Roman"/>
                <w:sz w:val="22"/>
                <w:szCs w:val="22"/>
              </w:rPr>
              <w:t>размер проема</w:t>
            </w:r>
          </w:p>
          <w:p w14:paraId="69396E02" w14:textId="77777777" w:rsidR="00904F25" w:rsidRPr="00FC2202" w:rsidRDefault="0065573D" w:rsidP="00904F2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2"/>
                <w:szCs w:val="22"/>
              </w:rPr>
            </w:pPr>
            <w:r w:rsidRPr="00FC2202">
              <w:rPr>
                <w:rFonts w:ascii="Times New Roman" w:hAnsi="Times New Roman"/>
                <w:sz w:val="22"/>
                <w:szCs w:val="22"/>
              </w:rPr>
              <w:t>страна-производитель</w:t>
            </w:r>
          </w:p>
          <w:p w14:paraId="5B3E38E3" w14:textId="77777777" w:rsidR="0065573D" w:rsidRPr="00FC2202" w:rsidRDefault="0065573D" w:rsidP="00904F2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2"/>
                <w:szCs w:val="22"/>
              </w:rPr>
            </w:pPr>
            <w:r w:rsidRPr="00FC2202">
              <w:rPr>
                <w:rFonts w:ascii="Times New Roman" w:hAnsi="Times New Roman"/>
                <w:sz w:val="22"/>
                <w:szCs w:val="22"/>
              </w:rPr>
              <w:t xml:space="preserve">цвет </w:t>
            </w:r>
          </w:p>
          <w:p w14:paraId="7D194776" w14:textId="77777777" w:rsidR="00662625" w:rsidRPr="00FC2202" w:rsidRDefault="00662625" w:rsidP="00662625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5573D" w:rsidRPr="00FC2202" w14:paraId="7A040B55" w14:textId="77777777" w:rsidTr="00825370">
        <w:tc>
          <w:tcPr>
            <w:tcW w:w="817" w:type="dxa"/>
          </w:tcPr>
          <w:p w14:paraId="5AE67F27" w14:textId="77777777" w:rsidR="0065573D" w:rsidRPr="00FC2202" w:rsidRDefault="0065573D" w:rsidP="008253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C2202">
              <w:rPr>
                <w:rFonts w:ascii="Times New Roman" w:hAnsi="Times New Roman"/>
                <w:sz w:val="22"/>
                <w:szCs w:val="22"/>
              </w:rPr>
              <w:t>2</w:t>
            </w:r>
            <w:r w:rsidR="00D45CE7" w:rsidRPr="00FC2202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190" w:type="dxa"/>
          </w:tcPr>
          <w:p w14:paraId="57A8D96D" w14:textId="77777777" w:rsidR="0065573D" w:rsidRPr="00FC2202" w:rsidRDefault="0065573D" w:rsidP="00825370">
            <w:pPr>
              <w:rPr>
                <w:rFonts w:ascii="Times New Roman" w:hAnsi="Times New Roman"/>
                <w:sz w:val="22"/>
                <w:szCs w:val="22"/>
              </w:rPr>
            </w:pPr>
            <w:r w:rsidRPr="00FC2202">
              <w:rPr>
                <w:rFonts w:ascii="Times New Roman" w:hAnsi="Times New Roman"/>
                <w:sz w:val="22"/>
                <w:szCs w:val="22"/>
              </w:rPr>
              <w:t>Внутренние двери</w:t>
            </w:r>
          </w:p>
        </w:tc>
        <w:tc>
          <w:tcPr>
            <w:tcW w:w="5599" w:type="dxa"/>
          </w:tcPr>
          <w:p w14:paraId="03AA17C6" w14:textId="77777777" w:rsidR="00904F25" w:rsidRPr="00FC2202" w:rsidRDefault="00904F25" w:rsidP="00904F2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2"/>
                <w:szCs w:val="22"/>
              </w:rPr>
            </w:pPr>
            <w:r w:rsidRPr="00FC2202">
              <w:rPr>
                <w:rFonts w:ascii="Times New Roman" w:hAnsi="Times New Roman"/>
                <w:sz w:val="22"/>
                <w:szCs w:val="22"/>
              </w:rPr>
              <w:t>Количество</w:t>
            </w:r>
          </w:p>
          <w:p w14:paraId="2F5EACFF" w14:textId="77777777" w:rsidR="00904F25" w:rsidRPr="00FC2202" w:rsidRDefault="00904F25" w:rsidP="00904F2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2"/>
                <w:szCs w:val="22"/>
              </w:rPr>
            </w:pPr>
            <w:r w:rsidRPr="00FC2202">
              <w:rPr>
                <w:rFonts w:ascii="Times New Roman" w:hAnsi="Times New Roman"/>
                <w:sz w:val="22"/>
                <w:szCs w:val="22"/>
              </w:rPr>
              <w:t>Тип</w:t>
            </w:r>
          </w:p>
          <w:p w14:paraId="5E1F709A" w14:textId="77777777" w:rsidR="0065573D" w:rsidRPr="00FC2202" w:rsidRDefault="0065573D" w:rsidP="00904F2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2"/>
                <w:szCs w:val="22"/>
              </w:rPr>
            </w:pPr>
            <w:r w:rsidRPr="00FC2202">
              <w:rPr>
                <w:rFonts w:ascii="Times New Roman" w:hAnsi="Times New Roman"/>
                <w:sz w:val="22"/>
                <w:szCs w:val="22"/>
              </w:rPr>
              <w:t>размер проема</w:t>
            </w:r>
          </w:p>
          <w:p w14:paraId="772FA619" w14:textId="77777777" w:rsidR="00662625" w:rsidRPr="00FC2202" w:rsidRDefault="00662625" w:rsidP="00662625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5573D" w:rsidRPr="00FC2202" w14:paraId="15C23E75" w14:textId="77777777" w:rsidTr="00825370">
        <w:tc>
          <w:tcPr>
            <w:tcW w:w="817" w:type="dxa"/>
          </w:tcPr>
          <w:p w14:paraId="0833BEA2" w14:textId="77777777" w:rsidR="0065573D" w:rsidRPr="00FC2202" w:rsidRDefault="0065573D" w:rsidP="008253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C2202">
              <w:rPr>
                <w:rFonts w:ascii="Times New Roman" w:hAnsi="Times New Roman"/>
                <w:sz w:val="22"/>
                <w:szCs w:val="22"/>
              </w:rPr>
              <w:t>2</w:t>
            </w:r>
            <w:r w:rsidR="00D45CE7" w:rsidRPr="00FC2202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190" w:type="dxa"/>
          </w:tcPr>
          <w:p w14:paraId="4424FEFB" w14:textId="77777777" w:rsidR="0065573D" w:rsidRPr="00FC2202" w:rsidRDefault="0065573D" w:rsidP="00825370">
            <w:pPr>
              <w:rPr>
                <w:rFonts w:ascii="Times New Roman" w:hAnsi="Times New Roman"/>
                <w:sz w:val="22"/>
                <w:szCs w:val="22"/>
              </w:rPr>
            </w:pPr>
            <w:r w:rsidRPr="00FC2202">
              <w:rPr>
                <w:rFonts w:ascii="Times New Roman" w:hAnsi="Times New Roman"/>
                <w:sz w:val="22"/>
                <w:szCs w:val="22"/>
              </w:rPr>
              <w:t>Входная группа</w:t>
            </w:r>
          </w:p>
        </w:tc>
        <w:tc>
          <w:tcPr>
            <w:tcW w:w="5599" w:type="dxa"/>
          </w:tcPr>
          <w:p w14:paraId="5A56AA84" w14:textId="77777777" w:rsidR="00904F25" w:rsidRPr="00FC2202" w:rsidRDefault="00904F25" w:rsidP="00904F2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2"/>
                <w:szCs w:val="22"/>
              </w:rPr>
            </w:pPr>
            <w:r w:rsidRPr="00FC2202">
              <w:rPr>
                <w:rFonts w:ascii="Times New Roman" w:hAnsi="Times New Roman"/>
                <w:sz w:val="22"/>
                <w:szCs w:val="22"/>
              </w:rPr>
              <w:t>Не предусмотрено</w:t>
            </w:r>
          </w:p>
          <w:p w14:paraId="49D860CB" w14:textId="77777777" w:rsidR="00904F25" w:rsidRPr="00FC2202" w:rsidRDefault="00904F25" w:rsidP="00904F2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2"/>
                <w:szCs w:val="22"/>
              </w:rPr>
            </w:pPr>
            <w:r w:rsidRPr="00FC2202">
              <w:rPr>
                <w:rFonts w:ascii="Times New Roman" w:hAnsi="Times New Roman"/>
                <w:sz w:val="22"/>
                <w:szCs w:val="22"/>
              </w:rPr>
              <w:t>Крыльца (материал)</w:t>
            </w:r>
          </w:p>
          <w:p w14:paraId="0D063998" w14:textId="77777777" w:rsidR="0065573D" w:rsidRPr="00FC2202" w:rsidRDefault="0065573D" w:rsidP="00904F2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2"/>
                <w:szCs w:val="22"/>
              </w:rPr>
            </w:pPr>
            <w:r w:rsidRPr="00FC2202">
              <w:rPr>
                <w:rFonts w:ascii="Times New Roman" w:hAnsi="Times New Roman"/>
                <w:sz w:val="22"/>
                <w:szCs w:val="22"/>
              </w:rPr>
              <w:t>козырьки (материал)</w:t>
            </w:r>
          </w:p>
          <w:p w14:paraId="42DC3AA2" w14:textId="77777777" w:rsidR="00662625" w:rsidRPr="00FC2202" w:rsidRDefault="00662625" w:rsidP="00662625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5573D" w:rsidRPr="00FC2202" w14:paraId="4AA00201" w14:textId="77777777" w:rsidTr="00825370">
        <w:tc>
          <w:tcPr>
            <w:tcW w:w="817" w:type="dxa"/>
          </w:tcPr>
          <w:p w14:paraId="57E2CDAB" w14:textId="77777777" w:rsidR="0065573D" w:rsidRPr="00FC2202" w:rsidRDefault="0065573D" w:rsidP="008253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C2202">
              <w:rPr>
                <w:rFonts w:ascii="Times New Roman" w:hAnsi="Times New Roman"/>
                <w:sz w:val="22"/>
                <w:szCs w:val="22"/>
              </w:rPr>
              <w:t>2</w:t>
            </w:r>
            <w:r w:rsidR="00D45CE7" w:rsidRPr="00FC2202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3190" w:type="dxa"/>
          </w:tcPr>
          <w:p w14:paraId="32F8F7AF" w14:textId="77777777" w:rsidR="0065573D" w:rsidRPr="00FC2202" w:rsidRDefault="0065573D" w:rsidP="00825370">
            <w:pPr>
              <w:rPr>
                <w:rFonts w:ascii="Times New Roman" w:hAnsi="Times New Roman"/>
                <w:sz w:val="22"/>
                <w:szCs w:val="22"/>
              </w:rPr>
            </w:pPr>
            <w:r w:rsidRPr="00FC2202">
              <w:rPr>
                <w:rFonts w:ascii="Times New Roman" w:hAnsi="Times New Roman"/>
                <w:sz w:val="22"/>
                <w:szCs w:val="22"/>
              </w:rPr>
              <w:t>Дополнительная наружная отделка</w:t>
            </w:r>
          </w:p>
        </w:tc>
        <w:tc>
          <w:tcPr>
            <w:tcW w:w="5599" w:type="dxa"/>
          </w:tcPr>
          <w:p w14:paraId="1442B0E5" w14:textId="77777777" w:rsidR="00904F25" w:rsidRPr="00FC2202" w:rsidRDefault="00904F25" w:rsidP="00904F2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C2202">
              <w:rPr>
                <w:rFonts w:ascii="Times New Roman" w:hAnsi="Times New Roman"/>
                <w:sz w:val="22"/>
                <w:szCs w:val="22"/>
              </w:rPr>
              <w:t>профнастил</w:t>
            </w:r>
            <w:proofErr w:type="spellEnd"/>
          </w:p>
          <w:p w14:paraId="5D88FD22" w14:textId="77777777" w:rsidR="00904F25" w:rsidRPr="00FC2202" w:rsidRDefault="00904F25" w:rsidP="00904F2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2"/>
                <w:szCs w:val="22"/>
              </w:rPr>
            </w:pPr>
            <w:r w:rsidRPr="00FC2202">
              <w:rPr>
                <w:rFonts w:ascii="Times New Roman" w:hAnsi="Times New Roman"/>
                <w:sz w:val="22"/>
                <w:szCs w:val="22"/>
              </w:rPr>
              <w:t>металлический лист</w:t>
            </w:r>
          </w:p>
          <w:p w14:paraId="6B63E72D" w14:textId="77777777" w:rsidR="00904F25" w:rsidRPr="00FC2202" w:rsidRDefault="0065573D" w:rsidP="00904F2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2"/>
                <w:szCs w:val="22"/>
              </w:rPr>
            </w:pPr>
            <w:r w:rsidRPr="00FC2202">
              <w:rPr>
                <w:rFonts w:ascii="Times New Roman" w:hAnsi="Times New Roman"/>
                <w:sz w:val="22"/>
                <w:szCs w:val="22"/>
              </w:rPr>
              <w:t xml:space="preserve">рифленым листом цвета по </w:t>
            </w:r>
            <w:r w:rsidRPr="00FC2202">
              <w:rPr>
                <w:rFonts w:ascii="Times New Roman" w:hAnsi="Times New Roman"/>
                <w:sz w:val="22"/>
                <w:szCs w:val="22"/>
                <w:lang w:val="en-US"/>
              </w:rPr>
              <w:t>RAL</w:t>
            </w:r>
          </w:p>
          <w:p w14:paraId="72A8A3C7" w14:textId="77777777" w:rsidR="0065573D" w:rsidRPr="00FC2202" w:rsidRDefault="0065573D" w:rsidP="00904F2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2"/>
                <w:szCs w:val="22"/>
              </w:rPr>
            </w:pPr>
            <w:r w:rsidRPr="00FC2202">
              <w:rPr>
                <w:rFonts w:ascii="Times New Roman" w:hAnsi="Times New Roman"/>
                <w:sz w:val="22"/>
                <w:szCs w:val="22"/>
              </w:rPr>
              <w:t xml:space="preserve">крепежные элементы с полимерным покрытием по </w:t>
            </w:r>
            <w:r w:rsidRPr="00FC2202">
              <w:rPr>
                <w:rFonts w:ascii="Times New Roman" w:hAnsi="Times New Roman"/>
                <w:sz w:val="22"/>
                <w:szCs w:val="22"/>
                <w:lang w:val="en-US"/>
              </w:rPr>
              <w:t>RAL</w:t>
            </w:r>
            <w:r w:rsidRPr="00FC2202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65573D" w:rsidRPr="00FC2202" w14:paraId="490B8C16" w14:textId="77777777" w:rsidTr="00825370">
        <w:tc>
          <w:tcPr>
            <w:tcW w:w="817" w:type="dxa"/>
          </w:tcPr>
          <w:p w14:paraId="7779ABD0" w14:textId="77777777" w:rsidR="0065573D" w:rsidRPr="00FC2202" w:rsidRDefault="0065573D" w:rsidP="008253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C2202">
              <w:rPr>
                <w:rFonts w:ascii="Times New Roman" w:hAnsi="Times New Roman"/>
                <w:sz w:val="22"/>
                <w:szCs w:val="22"/>
              </w:rPr>
              <w:t>2</w:t>
            </w:r>
            <w:r w:rsidR="00D45CE7" w:rsidRPr="00FC2202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3190" w:type="dxa"/>
          </w:tcPr>
          <w:p w14:paraId="11C14765" w14:textId="77777777" w:rsidR="0065573D" w:rsidRPr="00FC2202" w:rsidRDefault="0065573D" w:rsidP="00825370">
            <w:pPr>
              <w:rPr>
                <w:rFonts w:ascii="Times New Roman" w:hAnsi="Times New Roman"/>
                <w:sz w:val="22"/>
                <w:szCs w:val="22"/>
              </w:rPr>
            </w:pPr>
            <w:r w:rsidRPr="00FC2202">
              <w:rPr>
                <w:rFonts w:ascii="Times New Roman" w:hAnsi="Times New Roman"/>
                <w:sz w:val="22"/>
                <w:szCs w:val="22"/>
              </w:rPr>
              <w:t>Отопление</w:t>
            </w:r>
          </w:p>
        </w:tc>
        <w:tc>
          <w:tcPr>
            <w:tcW w:w="5599" w:type="dxa"/>
          </w:tcPr>
          <w:p w14:paraId="3EDCB8D8" w14:textId="77777777" w:rsidR="00662625" w:rsidRPr="00FC2202" w:rsidRDefault="00662625" w:rsidP="0066262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2"/>
                <w:szCs w:val="22"/>
              </w:rPr>
            </w:pPr>
            <w:r w:rsidRPr="00FC2202">
              <w:rPr>
                <w:rFonts w:ascii="Times New Roman" w:hAnsi="Times New Roman"/>
                <w:sz w:val="22"/>
                <w:szCs w:val="22"/>
              </w:rPr>
              <w:t>Не предусмотрено</w:t>
            </w:r>
          </w:p>
          <w:p w14:paraId="34AC176D" w14:textId="77777777" w:rsidR="0065573D" w:rsidRPr="00FC2202" w:rsidRDefault="0065573D" w:rsidP="0066262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2"/>
                <w:szCs w:val="22"/>
              </w:rPr>
            </w:pPr>
            <w:r w:rsidRPr="00FC2202">
              <w:rPr>
                <w:rFonts w:ascii="Times New Roman" w:hAnsi="Times New Roman"/>
                <w:sz w:val="22"/>
                <w:szCs w:val="22"/>
              </w:rPr>
              <w:t>электрическое (мощн</w:t>
            </w:r>
            <w:r w:rsidR="00662625" w:rsidRPr="00FC2202">
              <w:rPr>
                <w:rFonts w:ascii="Times New Roman" w:hAnsi="Times New Roman"/>
                <w:sz w:val="22"/>
                <w:szCs w:val="22"/>
              </w:rPr>
              <w:t xml:space="preserve">ость конвекторов, количество) </w:t>
            </w:r>
            <w:r w:rsidRPr="00FC2202">
              <w:rPr>
                <w:rFonts w:ascii="Times New Roman" w:hAnsi="Times New Roman"/>
                <w:sz w:val="22"/>
                <w:szCs w:val="22"/>
              </w:rPr>
              <w:t>централизованное от внешних сетей (место подключения)</w:t>
            </w:r>
          </w:p>
        </w:tc>
      </w:tr>
      <w:tr w:rsidR="0065573D" w:rsidRPr="00FC2202" w14:paraId="17BABB39" w14:textId="77777777" w:rsidTr="00825370">
        <w:tc>
          <w:tcPr>
            <w:tcW w:w="817" w:type="dxa"/>
          </w:tcPr>
          <w:p w14:paraId="5B09F983" w14:textId="77777777" w:rsidR="0065573D" w:rsidRPr="00FC2202" w:rsidRDefault="0065573D" w:rsidP="008253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C2202">
              <w:rPr>
                <w:rFonts w:ascii="Times New Roman" w:hAnsi="Times New Roman"/>
                <w:sz w:val="22"/>
                <w:szCs w:val="22"/>
              </w:rPr>
              <w:t>2</w:t>
            </w:r>
            <w:r w:rsidR="00D45CE7" w:rsidRPr="00FC2202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3190" w:type="dxa"/>
          </w:tcPr>
          <w:p w14:paraId="28B60868" w14:textId="77777777" w:rsidR="0065573D" w:rsidRPr="00FC2202" w:rsidRDefault="0065573D" w:rsidP="00825370">
            <w:pPr>
              <w:rPr>
                <w:rFonts w:ascii="Times New Roman" w:hAnsi="Times New Roman"/>
                <w:sz w:val="22"/>
                <w:szCs w:val="22"/>
              </w:rPr>
            </w:pPr>
            <w:r w:rsidRPr="00FC2202">
              <w:rPr>
                <w:rFonts w:ascii="Times New Roman" w:hAnsi="Times New Roman"/>
                <w:sz w:val="22"/>
                <w:szCs w:val="22"/>
              </w:rPr>
              <w:t>Электричество</w:t>
            </w:r>
          </w:p>
        </w:tc>
        <w:tc>
          <w:tcPr>
            <w:tcW w:w="5599" w:type="dxa"/>
          </w:tcPr>
          <w:p w14:paraId="6A6D543F" w14:textId="77777777" w:rsidR="00662625" w:rsidRPr="00FC2202" w:rsidRDefault="00662625" w:rsidP="0066262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2"/>
                <w:szCs w:val="22"/>
              </w:rPr>
            </w:pPr>
            <w:r w:rsidRPr="00FC2202">
              <w:rPr>
                <w:rFonts w:ascii="Times New Roman" w:hAnsi="Times New Roman"/>
                <w:sz w:val="22"/>
                <w:szCs w:val="22"/>
              </w:rPr>
              <w:t>Не предусмотрено</w:t>
            </w:r>
          </w:p>
          <w:p w14:paraId="7F45E640" w14:textId="77777777" w:rsidR="00662625" w:rsidRPr="00FC2202" w:rsidRDefault="00662625" w:rsidP="0066262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2"/>
                <w:szCs w:val="22"/>
              </w:rPr>
            </w:pPr>
            <w:r w:rsidRPr="00FC2202">
              <w:rPr>
                <w:rFonts w:ascii="Times New Roman" w:hAnsi="Times New Roman"/>
                <w:sz w:val="22"/>
                <w:szCs w:val="22"/>
              </w:rPr>
              <w:t>Количество и тип светильников</w:t>
            </w:r>
          </w:p>
          <w:p w14:paraId="379F1EA2" w14:textId="77777777" w:rsidR="00662625" w:rsidRPr="00FC2202" w:rsidRDefault="0065573D" w:rsidP="0066262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2"/>
                <w:szCs w:val="22"/>
              </w:rPr>
            </w:pPr>
            <w:r w:rsidRPr="00FC2202">
              <w:rPr>
                <w:rFonts w:ascii="Times New Roman" w:hAnsi="Times New Roman"/>
                <w:sz w:val="22"/>
                <w:szCs w:val="22"/>
              </w:rPr>
              <w:t>количество розеток (</w:t>
            </w:r>
            <w:r w:rsidR="00662625" w:rsidRPr="00FC2202">
              <w:rPr>
                <w:rFonts w:ascii="Times New Roman" w:hAnsi="Times New Roman"/>
                <w:sz w:val="22"/>
                <w:szCs w:val="22"/>
              </w:rPr>
              <w:t>включая розетки по конвекторы)</w:t>
            </w:r>
          </w:p>
          <w:p w14:paraId="6E671094" w14:textId="77777777" w:rsidR="00662625" w:rsidRPr="00FC2202" w:rsidRDefault="00662625" w:rsidP="0066262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2"/>
                <w:szCs w:val="22"/>
              </w:rPr>
            </w:pPr>
            <w:r w:rsidRPr="00FC2202">
              <w:rPr>
                <w:rFonts w:ascii="Times New Roman" w:hAnsi="Times New Roman"/>
                <w:sz w:val="22"/>
                <w:szCs w:val="22"/>
              </w:rPr>
              <w:t>УЗО</w:t>
            </w:r>
          </w:p>
          <w:p w14:paraId="02F3F4E8" w14:textId="77777777" w:rsidR="00662625" w:rsidRPr="00FC2202" w:rsidRDefault="0065573D" w:rsidP="0066262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2"/>
                <w:szCs w:val="22"/>
              </w:rPr>
            </w:pPr>
            <w:r w:rsidRPr="00FC2202">
              <w:rPr>
                <w:rFonts w:ascii="Times New Roman" w:hAnsi="Times New Roman"/>
                <w:sz w:val="22"/>
                <w:szCs w:val="22"/>
              </w:rPr>
              <w:t>щиток управления (опци</w:t>
            </w:r>
            <w:r w:rsidR="00662625" w:rsidRPr="00FC2202">
              <w:rPr>
                <w:rFonts w:ascii="Times New Roman" w:hAnsi="Times New Roman"/>
                <w:sz w:val="22"/>
                <w:szCs w:val="22"/>
              </w:rPr>
              <w:t>онально)</w:t>
            </w:r>
          </w:p>
          <w:p w14:paraId="64071490" w14:textId="77777777" w:rsidR="00662625" w:rsidRPr="00FC2202" w:rsidRDefault="00662625" w:rsidP="0066262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2"/>
                <w:szCs w:val="22"/>
              </w:rPr>
            </w:pPr>
            <w:r w:rsidRPr="00FC2202">
              <w:rPr>
                <w:rFonts w:ascii="Times New Roman" w:hAnsi="Times New Roman"/>
                <w:sz w:val="22"/>
                <w:szCs w:val="22"/>
              </w:rPr>
              <w:t xml:space="preserve">точка ввода э/энергии </w:t>
            </w:r>
          </w:p>
          <w:p w14:paraId="7EACBF90" w14:textId="77777777" w:rsidR="0065573D" w:rsidRPr="00FC2202" w:rsidRDefault="0065573D" w:rsidP="0066262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2"/>
                <w:szCs w:val="22"/>
              </w:rPr>
            </w:pPr>
            <w:r w:rsidRPr="00FC2202">
              <w:rPr>
                <w:rFonts w:ascii="Times New Roman" w:hAnsi="Times New Roman"/>
                <w:sz w:val="22"/>
                <w:szCs w:val="22"/>
              </w:rPr>
              <w:t>Согласно Проекта на электричество</w:t>
            </w:r>
          </w:p>
          <w:p w14:paraId="443DF3B2" w14:textId="77777777" w:rsidR="00662625" w:rsidRPr="00FC2202" w:rsidRDefault="00662625" w:rsidP="00662625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5573D" w:rsidRPr="00FC2202" w14:paraId="56DDDE1E" w14:textId="77777777" w:rsidTr="00825370">
        <w:tc>
          <w:tcPr>
            <w:tcW w:w="817" w:type="dxa"/>
          </w:tcPr>
          <w:p w14:paraId="71AD3F17" w14:textId="77777777" w:rsidR="0065573D" w:rsidRPr="00FC2202" w:rsidRDefault="00D45CE7" w:rsidP="008253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C2202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3190" w:type="dxa"/>
          </w:tcPr>
          <w:p w14:paraId="1E5A36D7" w14:textId="77777777" w:rsidR="0065573D" w:rsidRPr="00FC2202" w:rsidRDefault="0065573D" w:rsidP="00825370">
            <w:pPr>
              <w:rPr>
                <w:rFonts w:ascii="Times New Roman" w:hAnsi="Times New Roman"/>
                <w:sz w:val="22"/>
                <w:szCs w:val="22"/>
              </w:rPr>
            </w:pPr>
            <w:r w:rsidRPr="00FC2202">
              <w:rPr>
                <w:rFonts w:ascii="Times New Roman" w:hAnsi="Times New Roman"/>
                <w:sz w:val="22"/>
                <w:szCs w:val="22"/>
              </w:rPr>
              <w:t>Вентиляция</w:t>
            </w:r>
          </w:p>
        </w:tc>
        <w:tc>
          <w:tcPr>
            <w:tcW w:w="5599" w:type="dxa"/>
          </w:tcPr>
          <w:p w14:paraId="05F695B9" w14:textId="77777777" w:rsidR="00662625" w:rsidRPr="00FC2202" w:rsidRDefault="0065573D" w:rsidP="00662625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2"/>
                <w:szCs w:val="22"/>
              </w:rPr>
            </w:pPr>
            <w:r w:rsidRPr="00FC2202">
              <w:rPr>
                <w:rFonts w:ascii="Times New Roman" w:hAnsi="Times New Roman"/>
                <w:sz w:val="22"/>
                <w:szCs w:val="22"/>
              </w:rPr>
              <w:t>Естественная, ч</w:t>
            </w:r>
            <w:r w:rsidR="00662625" w:rsidRPr="00FC2202">
              <w:rPr>
                <w:rFonts w:ascii="Times New Roman" w:hAnsi="Times New Roman"/>
                <w:sz w:val="22"/>
                <w:szCs w:val="22"/>
              </w:rPr>
              <w:t xml:space="preserve">ерез оконные и дверные проемы </w:t>
            </w:r>
          </w:p>
          <w:p w14:paraId="5FDA95D9" w14:textId="77777777" w:rsidR="00662625" w:rsidRPr="00FC2202" w:rsidRDefault="0065573D" w:rsidP="00662625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2"/>
                <w:szCs w:val="22"/>
              </w:rPr>
            </w:pPr>
            <w:r w:rsidRPr="00FC2202">
              <w:rPr>
                <w:rFonts w:ascii="Times New Roman" w:hAnsi="Times New Roman"/>
                <w:sz w:val="22"/>
                <w:szCs w:val="22"/>
              </w:rPr>
              <w:t>Приточно-вытяжная встр</w:t>
            </w:r>
            <w:r w:rsidR="00662625" w:rsidRPr="00FC2202">
              <w:rPr>
                <w:rFonts w:ascii="Times New Roman" w:hAnsi="Times New Roman"/>
                <w:sz w:val="22"/>
                <w:szCs w:val="22"/>
              </w:rPr>
              <w:t xml:space="preserve">оенными в стены вентиляторами </w:t>
            </w:r>
          </w:p>
          <w:p w14:paraId="5FB39626" w14:textId="77777777" w:rsidR="0065573D" w:rsidRPr="00FC2202" w:rsidRDefault="0065573D" w:rsidP="00662625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2"/>
                <w:szCs w:val="22"/>
              </w:rPr>
            </w:pPr>
            <w:r w:rsidRPr="00FC2202">
              <w:rPr>
                <w:rFonts w:ascii="Times New Roman" w:hAnsi="Times New Roman"/>
                <w:sz w:val="22"/>
                <w:szCs w:val="22"/>
              </w:rPr>
              <w:lastRenderedPageBreak/>
              <w:t>Согласно Проектной документации на вентиляцию</w:t>
            </w:r>
          </w:p>
          <w:p w14:paraId="0794145D" w14:textId="77777777" w:rsidR="00662625" w:rsidRPr="00FC2202" w:rsidRDefault="00662625" w:rsidP="00662625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5573D" w:rsidRPr="00FC2202" w14:paraId="55507AF2" w14:textId="77777777" w:rsidTr="00825370">
        <w:tc>
          <w:tcPr>
            <w:tcW w:w="817" w:type="dxa"/>
          </w:tcPr>
          <w:p w14:paraId="189F16CB" w14:textId="77777777" w:rsidR="0065573D" w:rsidRPr="00FC2202" w:rsidRDefault="00D45CE7" w:rsidP="008253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C2202">
              <w:rPr>
                <w:rFonts w:ascii="Times New Roman" w:hAnsi="Times New Roman"/>
                <w:sz w:val="22"/>
                <w:szCs w:val="22"/>
              </w:rPr>
              <w:lastRenderedPageBreak/>
              <w:t>31</w:t>
            </w:r>
          </w:p>
        </w:tc>
        <w:tc>
          <w:tcPr>
            <w:tcW w:w="3190" w:type="dxa"/>
          </w:tcPr>
          <w:p w14:paraId="2A3A20D2" w14:textId="77777777" w:rsidR="0065573D" w:rsidRPr="00FC2202" w:rsidRDefault="0065573D" w:rsidP="00825370">
            <w:pPr>
              <w:rPr>
                <w:rFonts w:ascii="Times New Roman" w:hAnsi="Times New Roman"/>
                <w:sz w:val="22"/>
                <w:szCs w:val="22"/>
              </w:rPr>
            </w:pPr>
            <w:r w:rsidRPr="00FC2202">
              <w:rPr>
                <w:rFonts w:ascii="Times New Roman" w:hAnsi="Times New Roman"/>
                <w:sz w:val="22"/>
                <w:szCs w:val="22"/>
              </w:rPr>
              <w:t>Кондиционирование</w:t>
            </w:r>
          </w:p>
        </w:tc>
        <w:tc>
          <w:tcPr>
            <w:tcW w:w="5599" w:type="dxa"/>
          </w:tcPr>
          <w:p w14:paraId="1309DF2D" w14:textId="77777777" w:rsidR="00662625" w:rsidRPr="00FC2202" w:rsidRDefault="0065573D" w:rsidP="00662625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/>
                <w:sz w:val="22"/>
                <w:szCs w:val="22"/>
              </w:rPr>
            </w:pPr>
            <w:r w:rsidRPr="00FC2202">
              <w:rPr>
                <w:rFonts w:ascii="Times New Roman" w:hAnsi="Times New Roman"/>
                <w:sz w:val="22"/>
                <w:szCs w:val="22"/>
              </w:rPr>
              <w:t xml:space="preserve">Не </w:t>
            </w:r>
            <w:r w:rsidR="00662625" w:rsidRPr="00FC2202">
              <w:rPr>
                <w:rFonts w:ascii="Times New Roman" w:hAnsi="Times New Roman"/>
                <w:sz w:val="22"/>
                <w:szCs w:val="22"/>
              </w:rPr>
              <w:t>предусмотрено</w:t>
            </w:r>
          </w:p>
          <w:p w14:paraId="7CC36E60" w14:textId="77777777" w:rsidR="0065573D" w:rsidRPr="00FC2202" w:rsidRDefault="0065573D" w:rsidP="00662625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/>
                <w:sz w:val="22"/>
                <w:szCs w:val="22"/>
              </w:rPr>
            </w:pPr>
            <w:r w:rsidRPr="00FC2202">
              <w:rPr>
                <w:rFonts w:ascii="Times New Roman" w:hAnsi="Times New Roman"/>
                <w:sz w:val="22"/>
                <w:szCs w:val="22"/>
              </w:rPr>
              <w:t>количество и мощность кондиционеров</w:t>
            </w:r>
          </w:p>
          <w:p w14:paraId="706E5F72" w14:textId="77777777" w:rsidR="00662625" w:rsidRPr="00FC2202" w:rsidRDefault="00662625" w:rsidP="00662625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5573D" w:rsidRPr="00FC2202" w14:paraId="1315556B" w14:textId="77777777" w:rsidTr="00825370">
        <w:tc>
          <w:tcPr>
            <w:tcW w:w="817" w:type="dxa"/>
          </w:tcPr>
          <w:p w14:paraId="0B896A5D" w14:textId="77777777" w:rsidR="0065573D" w:rsidRPr="00FC2202" w:rsidRDefault="00D45CE7" w:rsidP="008253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C2202">
              <w:rPr>
                <w:rFonts w:ascii="Times New Roman" w:hAnsi="Times New Roman"/>
                <w:sz w:val="22"/>
                <w:szCs w:val="22"/>
              </w:rPr>
              <w:t>32</w:t>
            </w:r>
          </w:p>
        </w:tc>
        <w:tc>
          <w:tcPr>
            <w:tcW w:w="3190" w:type="dxa"/>
          </w:tcPr>
          <w:p w14:paraId="31C21A19" w14:textId="77777777" w:rsidR="0065573D" w:rsidRPr="00FC2202" w:rsidRDefault="0065573D" w:rsidP="00825370">
            <w:pPr>
              <w:rPr>
                <w:rFonts w:ascii="Times New Roman" w:hAnsi="Times New Roman"/>
                <w:sz w:val="22"/>
                <w:szCs w:val="22"/>
              </w:rPr>
            </w:pPr>
            <w:r w:rsidRPr="00FC2202">
              <w:rPr>
                <w:rFonts w:ascii="Times New Roman" w:hAnsi="Times New Roman"/>
                <w:sz w:val="22"/>
                <w:szCs w:val="22"/>
              </w:rPr>
              <w:t>Водоснабжение</w:t>
            </w:r>
          </w:p>
        </w:tc>
        <w:tc>
          <w:tcPr>
            <w:tcW w:w="5599" w:type="dxa"/>
          </w:tcPr>
          <w:p w14:paraId="7E700047" w14:textId="77777777" w:rsidR="00662625" w:rsidRPr="00FC2202" w:rsidRDefault="00662625" w:rsidP="00662625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2"/>
                <w:szCs w:val="22"/>
              </w:rPr>
            </w:pPr>
            <w:r w:rsidRPr="00FC2202">
              <w:rPr>
                <w:rFonts w:ascii="Times New Roman" w:hAnsi="Times New Roman"/>
                <w:sz w:val="22"/>
                <w:szCs w:val="22"/>
              </w:rPr>
              <w:t>Не предусмотрено</w:t>
            </w:r>
          </w:p>
          <w:p w14:paraId="29C7A3C6" w14:textId="77777777" w:rsidR="00662625" w:rsidRPr="00FC2202" w:rsidRDefault="0065573D" w:rsidP="00662625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2"/>
                <w:szCs w:val="22"/>
              </w:rPr>
            </w:pPr>
            <w:r w:rsidRPr="00FC2202">
              <w:rPr>
                <w:rFonts w:ascii="Times New Roman" w:hAnsi="Times New Roman"/>
                <w:sz w:val="22"/>
                <w:szCs w:val="22"/>
              </w:rPr>
              <w:t xml:space="preserve">от встроенной емкости для </w:t>
            </w:r>
            <w:r w:rsidR="00662625" w:rsidRPr="00FC2202">
              <w:rPr>
                <w:rFonts w:ascii="Times New Roman" w:hAnsi="Times New Roman"/>
                <w:sz w:val="22"/>
                <w:szCs w:val="22"/>
              </w:rPr>
              <w:t>воды (количество, объем бака)</w:t>
            </w:r>
          </w:p>
          <w:p w14:paraId="6AE29FB2" w14:textId="77777777" w:rsidR="0065573D" w:rsidRPr="00FC2202" w:rsidRDefault="0065573D" w:rsidP="00662625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2"/>
                <w:szCs w:val="22"/>
              </w:rPr>
            </w:pPr>
            <w:r w:rsidRPr="00FC2202">
              <w:rPr>
                <w:rFonts w:ascii="Times New Roman" w:hAnsi="Times New Roman"/>
                <w:sz w:val="22"/>
                <w:szCs w:val="22"/>
              </w:rPr>
              <w:t>централизованное от внешних сетей (место подключения)</w:t>
            </w:r>
          </w:p>
        </w:tc>
      </w:tr>
      <w:tr w:rsidR="0065573D" w:rsidRPr="00FC2202" w14:paraId="7AC6CAF0" w14:textId="77777777" w:rsidTr="00825370">
        <w:tc>
          <w:tcPr>
            <w:tcW w:w="817" w:type="dxa"/>
          </w:tcPr>
          <w:p w14:paraId="347AB720" w14:textId="77777777" w:rsidR="0065573D" w:rsidRPr="00FC2202" w:rsidRDefault="00D45CE7" w:rsidP="008253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C2202">
              <w:rPr>
                <w:rFonts w:ascii="Times New Roman" w:hAnsi="Times New Roman"/>
                <w:sz w:val="22"/>
                <w:szCs w:val="22"/>
              </w:rPr>
              <w:t>33</w:t>
            </w:r>
          </w:p>
        </w:tc>
        <w:tc>
          <w:tcPr>
            <w:tcW w:w="3190" w:type="dxa"/>
          </w:tcPr>
          <w:p w14:paraId="62D00484" w14:textId="77777777" w:rsidR="0065573D" w:rsidRPr="00FC2202" w:rsidRDefault="0065573D" w:rsidP="00825370">
            <w:pPr>
              <w:rPr>
                <w:rFonts w:ascii="Times New Roman" w:hAnsi="Times New Roman"/>
                <w:sz w:val="22"/>
                <w:szCs w:val="22"/>
              </w:rPr>
            </w:pPr>
            <w:r w:rsidRPr="00FC2202">
              <w:rPr>
                <w:rFonts w:ascii="Times New Roman" w:hAnsi="Times New Roman"/>
                <w:sz w:val="22"/>
                <w:szCs w:val="22"/>
              </w:rPr>
              <w:t>Система ОПС</w:t>
            </w:r>
          </w:p>
        </w:tc>
        <w:tc>
          <w:tcPr>
            <w:tcW w:w="5599" w:type="dxa"/>
          </w:tcPr>
          <w:p w14:paraId="614A1724" w14:textId="77777777" w:rsidR="00662625" w:rsidRPr="00FC2202" w:rsidRDefault="00662625" w:rsidP="00662625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/>
                <w:sz w:val="22"/>
                <w:szCs w:val="22"/>
              </w:rPr>
            </w:pPr>
            <w:r w:rsidRPr="00FC2202">
              <w:rPr>
                <w:rFonts w:ascii="Times New Roman" w:hAnsi="Times New Roman"/>
                <w:sz w:val="22"/>
                <w:szCs w:val="22"/>
              </w:rPr>
              <w:t>Не предусмотрена</w:t>
            </w:r>
          </w:p>
          <w:p w14:paraId="72669C16" w14:textId="77777777" w:rsidR="00662625" w:rsidRPr="00FC2202" w:rsidRDefault="0065573D" w:rsidP="00662625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/>
                <w:sz w:val="22"/>
                <w:szCs w:val="22"/>
              </w:rPr>
            </w:pPr>
            <w:r w:rsidRPr="00FC2202">
              <w:rPr>
                <w:rFonts w:ascii="Times New Roman" w:hAnsi="Times New Roman"/>
                <w:sz w:val="22"/>
                <w:szCs w:val="22"/>
              </w:rPr>
              <w:t xml:space="preserve">пожарные </w:t>
            </w:r>
            <w:proofErr w:type="spellStart"/>
            <w:r w:rsidRPr="00FC2202">
              <w:rPr>
                <w:rFonts w:ascii="Times New Roman" w:hAnsi="Times New Roman"/>
                <w:sz w:val="22"/>
                <w:szCs w:val="22"/>
              </w:rPr>
              <w:t>извещатели</w:t>
            </w:r>
            <w:proofErr w:type="spellEnd"/>
            <w:r w:rsidRPr="00FC220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62625" w:rsidRPr="00FC2202">
              <w:rPr>
                <w:rFonts w:ascii="Times New Roman" w:hAnsi="Times New Roman"/>
                <w:sz w:val="22"/>
                <w:szCs w:val="22"/>
              </w:rPr>
              <w:t>«</w:t>
            </w:r>
            <w:proofErr w:type="spellStart"/>
            <w:r w:rsidR="00662625" w:rsidRPr="00FC2202">
              <w:rPr>
                <w:rFonts w:ascii="Times New Roman" w:hAnsi="Times New Roman"/>
                <w:sz w:val="22"/>
                <w:szCs w:val="22"/>
              </w:rPr>
              <w:t>Антидым</w:t>
            </w:r>
            <w:proofErr w:type="spellEnd"/>
            <w:r w:rsidR="00662625" w:rsidRPr="00FC2202">
              <w:rPr>
                <w:rFonts w:ascii="Times New Roman" w:hAnsi="Times New Roman"/>
                <w:sz w:val="22"/>
                <w:szCs w:val="22"/>
              </w:rPr>
              <w:t>»</w:t>
            </w:r>
          </w:p>
          <w:p w14:paraId="657EFA4A" w14:textId="77777777" w:rsidR="0065573D" w:rsidRPr="00FC2202" w:rsidRDefault="0065573D" w:rsidP="00662625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/>
                <w:sz w:val="22"/>
                <w:szCs w:val="22"/>
              </w:rPr>
            </w:pPr>
            <w:r w:rsidRPr="00FC2202">
              <w:rPr>
                <w:rFonts w:ascii="Times New Roman" w:hAnsi="Times New Roman"/>
                <w:sz w:val="22"/>
                <w:szCs w:val="22"/>
              </w:rPr>
              <w:t>согласно Проектной документации</w:t>
            </w:r>
          </w:p>
          <w:p w14:paraId="5354E44A" w14:textId="77777777" w:rsidR="00662625" w:rsidRPr="00FC2202" w:rsidRDefault="00662625" w:rsidP="0082537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5573D" w:rsidRPr="00FC2202" w14:paraId="378AB280" w14:textId="77777777" w:rsidTr="00825370">
        <w:tc>
          <w:tcPr>
            <w:tcW w:w="817" w:type="dxa"/>
          </w:tcPr>
          <w:p w14:paraId="37645425" w14:textId="77777777" w:rsidR="0065573D" w:rsidRPr="00FC2202" w:rsidRDefault="0065573D" w:rsidP="008253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C2202">
              <w:rPr>
                <w:rFonts w:ascii="Times New Roman" w:hAnsi="Times New Roman"/>
                <w:sz w:val="22"/>
                <w:szCs w:val="22"/>
              </w:rPr>
              <w:t>3</w:t>
            </w:r>
            <w:r w:rsidR="00D45CE7" w:rsidRPr="00FC220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190" w:type="dxa"/>
          </w:tcPr>
          <w:p w14:paraId="1EFCEC21" w14:textId="77777777" w:rsidR="0065573D" w:rsidRPr="00FC2202" w:rsidRDefault="0065573D" w:rsidP="00825370">
            <w:pPr>
              <w:rPr>
                <w:rFonts w:ascii="Times New Roman" w:hAnsi="Times New Roman"/>
                <w:sz w:val="22"/>
                <w:szCs w:val="22"/>
              </w:rPr>
            </w:pPr>
            <w:r w:rsidRPr="00FC2202">
              <w:rPr>
                <w:rFonts w:ascii="Times New Roman" w:hAnsi="Times New Roman"/>
                <w:sz w:val="22"/>
                <w:szCs w:val="22"/>
              </w:rPr>
              <w:t>Лестничный марш</w:t>
            </w:r>
          </w:p>
        </w:tc>
        <w:tc>
          <w:tcPr>
            <w:tcW w:w="5599" w:type="dxa"/>
          </w:tcPr>
          <w:p w14:paraId="67FB7BE9" w14:textId="77777777" w:rsidR="00662625" w:rsidRPr="00FC2202" w:rsidRDefault="00662625" w:rsidP="00662625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/>
                <w:sz w:val="22"/>
                <w:szCs w:val="22"/>
              </w:rPr>
            </w:pPr>
            <w:r w:rsidRPr="00FC2202">
              <w:rPr>
                <w:rFonts w:ascii="Times New Roman" w:hAnsi="Times New Roman"/>
                <w:sz w:val="22"/>
                <w:szCs w:val="22"/>
              </w:rPr>
              <w:t>Не предусмотрен</w:t>
            </w:r>
          </w:p>
          <w:p w14:paraId="35CD9640" w14:textId="77777777" w:rsidR="0065573D" w:rsidRPr="00FC2202" w:rsidRDefault="0065573D" w:rsidP="00662625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/>
                <w:sz w:val="22"/>
                <w:szCs w:val="22"/>
              </w:rPr>
            </w:pPr>
            <w:r w:rsidRPr="00FC2202">
              <w:rPr>
                <w:rFonts w:ascii="Times New Roman" w:hAnsi="Times New Roman"/>
                <w:sz w:val="22"/>
                <w:szCs w:val="22"/>
              </w:rPr>
              <w:t>внутри здания и (или) снаружи здания</w:t>
            </w:r>
          </w:p>
          <w:p w14:paraId="2B09F1B7" w14:textId="77777777" w:rsidR="00662625" w:rsidRPr="00FC2202" w:rsidRDefault="00662625" w:rsidP="0082537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5573D" w:rsidRPr="00FC2202" w14:paraId="702D8799" w14:textId="77777777" w:rsidTr="00825370">
        <w:tc>
          <w:tcPr>
            <w:tcW w:w="817" w:type="dxa"/>
          </w:tcPr>
          <w:p w14:paraId="5EEEBB1B" w14:textId="77777777" w:rsidR="0065573D" w:rsidRPr="00FC2202" w:rsidRDefault="0065573D" w:rsidP="008253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C2202">
              <w:rPr>
                <w:rFonts w:ascii="Times New Roman" w:hAnsi="Times New Roman"/>
                <w:sz w:val="22"/>
                <w:szCs w:val="22"/>
              </w:rPr>
              <w:t>3</w:t>
            </w:r>
            <w:r w:rsidR="00D45CE7" w:rsidRPr="00FC2202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190" w:type="dxa"/>
          </w:tcPr>
          <w:p w14:paraId="078CD626" w14:textId="77777777" w:rsidR="0065573D" w:rsidRPr="00FC2202" w:rsidRDefault="0065573D" w:rsidP="00825370">
            <w:pPr>
              <w:rPr>
                <w:rFonts w:ascii="Times New Roman" w:hAnsi="Times New Roman"/>
                <w:sz w:val="22"/>
                <w:szCs w:val="22"/>
              </w:rPr>
            </w:pPr>
            <w:r w:rsidRPr="00FC2202">
              <w:rPr>
                <w:rFonts w:ascii="Times New Roman" w:hAnsi="Times New Roman"/>
                <w:sz w:val="22"/>
                <w:szCs w:val="22"/>
              </w:rPr>
              <w:t>Упаковка модулей</w:t>
            </w:r>
          </w:p>
        </w:tc>
        <w:tc>
          <w:tcPr>
            <w:tcW w:w="5599" w:type="dxa"/>
          </w:tcPr>
          <w:p w14:paraId="41003364" w14:textId="77777777" w:rsidR="00662625" w:rsidRPr="00FC2202" w:rsidRDefault="00662625" w:rsidP="00662625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2"/>
                <w:szCs w:val="22"/>
              </w:rPr>
            </w:pPr>
            <w:r w:rsidRPr="00FC2202">
              <w:rPr>
                <w:rFonts w:ascii="Times New Roman" w:hAnsi="Times New Roman"/>
                <w:sz w:val="22"/>
                <w:szCs w:val="22"/>
              </w:rPr>
              <w:t>Не предусмотрена</w:t>
            </w:r>
          </w:p>
          <w:p w14:paraId="3FC05706" w14:textId="77777777" w:rsidR="0065573D" w:rsidRPr="00FC2202" w:rsidRDefault="0065573D" w:rsidP="00662625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2"/>
                <w:szCs w:val="22"/>
              </w:rPr>
            </w:pPr>
            <w:r w:rsidRPr="00FC2202">
              <w:rPr>
                <w:rFonts w:ascii="Times New Roman" w:hAnsi="Times New Roman"/>
                <w:sz w:val="22"/>
                <w:szCs w:val="22"/>
              </w:rPr>
              <w:t>Указать упаковочный материал</w:t>
            </w:r>
          </w:p>
          <w:p w14:paraId="50D756E6" w14:textId="77777777" w:rsidR="00662625" w:rsidRPr="00FC2202" w:rsidRDefault="00662625" w:rsidP="0082537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5573D" w:rsidRPr="00FC2202" w14:paraId="11385048" w14:textId="77777777" w:rsidTr="00825370">
        <w:tc>
          <w:tcPr>
            <w:tcW w:w="817" w:type="dxa"/>
          </w:tcPr>
          <w:p w14:paraId="1DB7F4D1" w14:textId="77777777" w:rsidR="0065573D" w:rsidRPr="00FC2202" w:rsidRDefault="0065573D" w:rsidP="008253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C2202">
              <w:rPr>
                <w:rFonts w:ascii="Times New Roman" w:hAnsi="Times New Roman"/>
                <w:sz w:val="22"/>
                <w:szCs w:val="22"/>
              </w:rPr>
              <w:t>3</w:t>
            </w:r>
            <w:r w:rsidR="00D45CE7" w:rsidRPr="00FC2202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190" w:type="dxa"/>
          </w:tcPr>
          <w:p w14:paraId="3537AFB2" w14:textId="77777777" w:rsidR="0065573D" w:rsidRPr="00FC2202" w:rsidRDefault="0065573D" w:rsidP="00825370">
            <w:pPr>
              <w:rPr>
                <w:rFonts w:ascii="Times New Roman" w:hAnsi="Times New Roman"/>
                <w:sz w:val="22"/>
                <w:szCs w:val="22"/>
              </w:rPr>
            </w:pPr>
            <w:r w:rsidRPr="00FC2202">
              <w:rPr>
                <w:rFonts w:ascii="Times New Roman" w:hAnsi="Times New Roman"/>
                <w:sz w:val="22"/>
                <w:szCs w:val="22"/>
              </w:rPr>
              <w:t>Транспортировка</w:t>
            </w:r>
          </w:p>
        </w:tc>
        <w:tc>
          <w:tcPr>
            <w:tcW w:w="5599" w:type="dxa"/>
          </w:tcPr>
          <w:p w14:paraId="345C1B3A" w14:textId="77777777" w:rsidR="00662625" w:rsidRPr="00FC2202" w:rsidRDefault="00662625" w:rsidP="00662625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2"/>
                <w:szCs w:val="22"/>
              </w:rPr>
            </w:pPr>
            <w:r w:rsidRPr="00FC2202">
              <w:rPr>
                <w:rFonts w:ascii="Times New Roman" w:hAnsi="Times New Roman"/>
                <w:sz w:val="22"/>
                <w:szCs w:val="22"/>
              </w:rPr>
              <w:t>Силами Заказчика</w:t>
            </w:r>
          </w:p>
          <w:p w14:paraId="4C8D588F" w14:textId="77777777" w:rsidR="00662625" w:rsidRPr="00FC2202" w:rsidRDefault="00662625" w:rsidP="00662625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2"/>
                <w:szCs w:val="22"/>
              </w:rPr>
            </w:pPr>
            <w:r w:rsidRPr="00FC2202">
              <w:rPr>
                <w:rFonts w:ascii="Times New Roman" w:hAnsi="Times New Roman"/>
                <w:sz w:val="22"/>
                <w:szCs w:val="22"/>
              </w:rPr>
              <w:t>Силами Поставщика</w:t>
            </w:r>
          </w:p>
          <w:p w14:paraId="658B53A4" w14:textId="77777777" w:rsidR="00662625" w:rsidRPr="00FC2202" w:rsidRDefault="00662625" w:rsidP="00662625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2"/>
                <w:szCs w:val="22"/>
              </w:rPr>
            </w:pPr>
            <w:r w:rsidRPr="00FC2202">
              <w:rPr>
                <w:rFonts w:ascii="Times New Roman" w:hAnsi="Times New Roman"/>
                <w:sz w:val="22"/>
                <w:szCs w:val="22"/>
              </w:rPr>
              <w:t>ЖД транспорт</w:t>
            </w:r>
          </w:p>
          <w:p w14:paraId="2D14B7C9" w14:textId="77777777" w:rsidR="0065573D" w:rsidRPr="00FC2202" w:rsidRDefault="0065573D" w:rsidP="00662625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2"/>
                <w:szCs w:val="22"/>
              </w:rPr>
            </w:pPr>
            <w:r w:rsidRPr="00FC2202">
              <w:rPr>
                <w:rFonts w:ascii="Times New Roman" w:hAnsi="Times New Roman"/>
                <w:sz w:val="22"/>
                <w:szCs w:val="22"/>
              </w:rPr>
              <w:t>Автотранспорт</w:t>
            </w:r>
          </w:p>
          <w:p w14:paraId="0EDB6181" w14:textId="77777777" w:rsidR="00662625" w:rsidRPr="00FC2202" w:rsidRDefault="00662625" w:rsidP="0082537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5573D" w:rsidRPr="00FC2202" w14:paraId="1945BF9A" w14:textId="77777777" w:rsidTr="00825370">
        <w:tc>
          <w:tcPr>
            <w:tcW w:w="817" w:type="dxa"/>
          </w:tcPr>
          <w:p w14:paraId="386C9966" w14:textId="77777777" w:rsidR="0065573D" w:rsidRPr="00FC2202" w:rsidRDefault="0065573D" w:rsidP="008253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90" w:type="dxa"/>
          </w:tcPr>
          <w:p w14:paraId="39459D38" w14:textId="77777777" w:rsidR="0065573D" w:rsidRPr="00FC2202" w:rsidRDefault="0065573D" w:rsidP="0082537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599" w:type="dxa"/>
          </w:tcPr>
          <w:p w14:paraId="3EAD4BE7" w14:textId="77777777" w:rsidR="0065573D" w:rsidRPr="00FC2202" w:rsidRDefault="0065573D" w:rsidP="0082537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5573D" w:rsidRPr="00FC2202" w14:paraId="7C47BE3E" w14:textId="77777777" w:rsidTr="00825370">
        <w:tc>
          <w:tcPr>
            <w:tcW w:w="817" w:type="dxa"/>
          </w:tcPr>
          <w:p w14:paraId="23D432E4" w14:textId="77777777" w:rsidR="0065573D" w:rsidRPr="00FC2202" w:rsidRDefault="0065573D" w:rsidP="008253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C2202">
              <w:rPr>
                <w:rFonts w:ascii="Times New Roman" w:hAnsi="Times New Roman"/>
                <w:sz w:val="22"/>
                <w:szCs w:val="22"/>
              </w:rPr>
              <w:t>3</w:t>
            </w:r>
            <w:r w:rsidR="00D45CE7" w:rsidRPr="00FC2202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3190" w:type="dxa"/>
          </w:tcPr>
          <w:p w14:paraId="1EB1144B" w14:textId="77777777" w:rsidR="0065573D" w:rsidRPr="00FC2202" w:rsidRDefault="0065573D" w:rsidP="00825370">
            <w:pPr>
              <w:rPr>
                <w:rFonts w:ascii="Times New Roman" w:hAnsi="Times New Roman"/>
                <w:sz w:val="22"/>
                <w:szCs w:val="22"/>
              </w:rPr>
            </w:pPr>
            <w:r w:rsidRPr="00FC2202">
              <w:rPr>
                <w:rFonts w:ascii="Times New Roman" w:hAnsi="Times New Roman"/>
                <w:sz w:val="22"/>
                <w:szCs w:val="22"/>
              </w:rPr>
              <w:t>Монтаж здания</w:t>
            </w:r>
          </w:p>
        </w:tc>
        <w:tc>
          <w:tcPr>
            <w:tcW w:w="5599" w:type="dxa"/>
          </w:tcPr>
          <w:p w14:paraId="0A645552" w14:textId="77777777" w:rsidR="00662625" w:rsidRPr="00FC2202" w:rsidRDefault="00662625" w:rsidP="00662625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sz w:val="22"/>
                <w:szCs w:val="22"/>
              </w:rPr>
            </w:pPr>
            <w:r w:rsidRPr="00FC2202">
              <w:rPr>
                <w:rFonts w:ascii="Times New Roman" w:hAnsi="Times New Roman"/>
                <w:sz w:val="22"/>
                <w:szCs w:val="22"/>
              </w:rPr>
              <w:t>Не предусмотрен</w:t>
            </w:r>
          </w:p>
          <w:p w14:paraId="4629D69F" w14:textId="77777777" w:rsidR="00662625" w:rsidRPr="00FC2202" w:rsidRDefault="00662625" w:rsidP="00662625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sz w:val="22"/>
                <w:szCs w:val="22"/>
              </w:rPr>
            </w:pPr>
            <w:r w:rsidRPr="00FC2202">
              <w:rPr>
                <w:rFonts w:ascii="Times New Roman" w:hAnsi="Times New Roman"/>
                <w:sz w:val="22"/>
                <w:szCs w:val="22"/>
              </w:rPr>
              <w:t>Шефмонтаж</w:t>
            </w:r>
          </w:p>
          <w:p w14:paraId="4E1B7591" w14:textId="77777777" w:rsidR="0065573D" w:rsidRPr="00FC2202" w:rsidRDefault="0065573D" w:rsidP="00662625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sz w:val="22"/>
                <w:szCs w:val="22"/>
              </w:rPr>
            </w:pPr>
            <w:r w:rsidRPr="00FC2202">
              <w:rPr>
                <w:rFonts w:ascii="Times New Roman" w:hAnsi="Times New Roman"/>
                <w:sz w:val="22"/>
                <w:szCs w:val="22"/>
              </w:rPr>
              <w:t>Выполняется Поставщиком</w:t>
            </w:r>
          </w:p>
          <w:p w14:paraId="0E7A136C" w14:textId="77777777" w:rsidR="00662625" w:rsidRPr="00FC2202" w:rsidRDefault="00662625" w:rsidP="0082537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5573D" w:rsidRPr="00FC2202" w14:paraId="52F45ABA" w14:textId="77777777" w:rsidTr="00825370">
        <w:tc>
          <w:tcPr>
            <w:tcW w:w="817" w:type="dxa"/>
          </w:tcPr>
          <w:p w14:paraId="675A5093" w14:textId="77777777" w:rsidR="0065573D" w:rsidRPr="00FC2202" w:rsidRDefault="0065573D" w:rsidP="008253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C2202">
              <w:rPr>
                <w:rFonts w:ascii="Times New Roman" w:hAnsi="Times New Roman"/>
                <w:sz w:val="22"/>
                <w:szCs w:val="22"/>
              </w:rPr>
              <w:t>3</w:t>
            </w:r>
            <w:r w:rsidR="00D45CE7" w:rsidRPr="00FC2202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3190" w:type="dxa"/>
          </w:tcPr>
          <w:p w14:paraId="0ED20194" w14:textId="77777777" w:rsidR="0065573D" w:rsidRPr="00FC2202" w:rsidRDefault="0065573D" w:rsidP="00825370">
            <w:pPr>
              <w:rPr>
                <w:rFonts w:ascii="Times New Roman" w:hAnsi="Times New Roman"/>
                <w:sz w:val="22"/>
                <w:szCs w:val="22"/>
              </w:rPr>
            </w:pPr>
            <w:r w:rsidRPr="00FC2202">
              <w:rPr>
                <w:rFonts w:ascii="Times New Roman" w:hAnsi="Times New Roman"/>
                <w:sz w:val="22"/>
                <w:szCs w:val="22"/>
              </w:rPr>
              <w:t>Дополнительная комплектация</w:t>
            </w:r>
          </w:p>
        </w:tc>
        <w:tc>
          <w:tcPr>
            <w:tcW w:w="5599" w:type="dxa"/>
          </w:tcPr>
          <w:p w14:paraId="29934D01" w14:textId="77777777" w:rsidR="0065573D" w:rsidRPr="00FC2202" w:rsidRDefault="0065573D" w:rsidP="0066262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2"/>
                <w:szCs w:val="22"/>
              </w:rPr>
            </w:pPr>
            <w:r w:rsidRPr="00FC2202">
              <w:rPr>
                <w:rFonts w:ascii="Times New Roman" w:hAnsi="Times New Roman"/>
                <w:sz w:val="22"/>
                <w:szCs w:val="22"/>
              </w:rPr>
              <w:t>Не предусмотрена</w:t>
            </w:r>
          </w:p>
          <w:p w14:paraId="12FDE8B9" w14:textId="77777777" w:rsidR="00662625" w:rsidRPr="00FC2202" w:rsidRDefault="00662625" w:rsidP="0066262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2"/>
                <w:szCs w:val="22"/>
              </w:rPr>
            </w:pPr>
            <w:r w:rsidRPr="00FC2202">
              <w:rPr>
                <w:rFonts w:ascii="Times New Roman" w:hAnsi="Times New Roman"/>
                <w:sz w:val="22"/>
                <w:szCs w:val="22"/>
              </w:rPr>
              <w:t>Мебель</w:t>
            </w:r>
          </w:p>
          <w:p w14:paraId="31D5AE04" w14:textId="77777777" w:rsidR="00662625" w:rsidRPr="00FC2202" w:rsidRDefault="00662625" w:rsidP="0066262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2"/>
                <w:szCs w:val="22"/>
              </w:rPr>
            </w:pPr>
            <w:r w:rsidRPr="00FC2202">
              <w:rPr>
                <w:rFonts w:ascii="Times New Roman" w:hAnsi="Times New Roman"/>
                <w:sz w:val="22"/>
                <w:szCs w:val="22"/>
              </w:rPr>
              <w:t>Сантехническое оборудование</w:t>
            </w:r>
          </w:p>
          <w:p w14:paraId="6D819AC1" w14:textId="77777777" w:rsidR="00662625" w:rsidRPr="00FC2202" w:rsidRDefault="00662625" w:rsidP="0066262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2"/>
                <w:szCs w:val="22"/>
              </w:rPr>
            </w:pPr>
            <w:r w:rsidRPr="00FC2202">
              <w:rPr>
                <w:rFonts w:ascii="Times New Roman" w:hAnsi="Times New Roman"/>
                <w:sz w:val="22"/>
                <w:szCs w:val="22"/>
              </w:rPr>
              <w:t>Оргтехника</w:t>
            </w:r>
          </w:p>
          <w:p w14:paraId="201ACD02" w14:textId="77777777" w:rsidR="00662625" w:rsidRPr="00FC2202" w:rsidRDefault="00662625" w:rsidP="0066262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2"/>
                <w:szCs w:val="22"/>
              </w:rPr>
            </w:pPr>
            <w:r w:rsidRPr="00FC2202">
              <w:rPr>
                <w:rFonts w:ascii="Times New Roman" w:hAnsi="Times New Roman"/>
                <w:sz w:val="22"/>
                <w:szCs w:val="22"/>
              </w:rPr>
              <w:t>Система видеонаблюдения</w:t>
            </w:r>
          </w:p>
          <w:p w14:paraId="3F3798F9" w14:textId="77777777" w:rsidR="00662625" w:rsidRPr="00FC2202" w:rsidRDefault="00662625" w:rsidP="0066262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03497C59" w14:textId="77777777" w:rsidR="0065573D" w:rsidRPr="00FC2202" w:rsidRDefault="0065573D" w:rsidP="0065573D">
      <w:pPr>
        <w:contextualSpacing/>
        <w:jc w:val="center"/>
        <w:rPr>
          <w:rFonts w:ascii="Times New Roman" w:hAnsi="Times New Roman" w:cs="Times New Roman"/>
          <w:b/>
        </w:rPr>
      </w:pPr>
    </w:p>
    <w:p w14:paraId="35340F97" w14:textId="77777777" w:rsidR="0065573D" w:rsidRPr="00FC2202" w:rsidRDefault="00662625" w:rsidP="0065573D">
      <w:pPr>
        <w:jc w:val="center"/>
        <w:rPr>
          <w:rFonts w:ascii="Times New Roman" w:hAnsi="Times New Roman" w:cs="Times New Roman"/>
          <w:b/>
        </w:rPr>
      </w:pPr>
      <w:r w:rsidRPr="00FC2202">
        <w:rPr>
          <w:rFonts w:ascii="Times New Roman" w:hAnsi="Times New Roman" w:cs="Times New Roman"/>
          <w:b/>
        </w:rPr>
        <w:t>Пример дополнительной комплектации:</w:t>
      </w:r>
    </w:p>
    <w:tbl>
      <w:tblPr>
        <w:tblStyle w:val="a3"/>
        <w:tblW w:w="8188" w:type="dxa"/>
        <w:tblLook w:val="04A0" w:firstRow="1" w:lastRow="0" w:firstColumn="1" w:lastColumn="0" w:noHBand="0" w:noVBand="1"/>
      </w:tblPr>
      <w:tblGrid>
        <w:gridCol w:w="817"/>
        <w:gridCol w:w="4536"/>
        <w:gridCol w:w="1559"/>
        <w:gridCol w:w="1276"/>
      </w:tblGrid>
      <w:tr w:rsidR="00662625" w:rsidRPr="00FC2202" w14:paraId="3BA6A6A8" w14:textId="77777777" w:rsidTr="00662625">
        <w:tc>
          <w:tcPr>
            <w:tcW w:w="817" w:type="dxa"/>
          </w:tcPr>
          <w:p w14:paraId="2946E29C" w14:textId="77777777" w:rsidR="00662625" w:rsidRPr="00FC2202" w:rsidRDefault="00662625" w:rsidP="00825370">
            <w:pPr>
              <w:tabs>
                <w:tab w:val="left" w:pos="-5812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C2202">
              <w:rPr>
                <w:rFonts w:ascii="Times New Roman" w:hAnsi="Times New Roman"/>
                <w:b/>
                <w:sz w:val="22"/>
                <w:szCs w:val="22"/>
              </w:rPr>
              <w:t>№п.п.</w:t>
            </w:r>
          </w:p>
        </w:tc>
        <w:tc>
          <w:tcPr>
            <w:tcW w:w="4536" w:type="dxa"/>
          </w:tcPr>
          <w:p w14:paraId="1F70417B" w14:textId="77777777" w:rsidR="00662625" w:rsidRPr="00FC2202" w:rsidRDefault="00662625" w:rsidP="00825370">
            <w:pPr>
              <w:tabs>
                <w:tab w:val="left" w:pos="-5812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C2202">
              <w:rPr>
                <w:rFonts w:ascii="Times New Roman" w:hAnsi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</w:tcPr>
          <w:p w14:paraId="308CD81D" w14:textId="77777777" w:rsidR="00662625" w:rsidRPr="00FC2202" w:rsidRDefault="00662625" w:rsidP="00825370">
            <w:pPr>
              <w:tabs>
                <w:tab w:val="left" w:pos="-5812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FC2202">
              <w:rPr>
                <w:rFonts w:ascii="Times New Roman" w:hAnsi="Times New Roman"/>
                <w:b/>
                <w:sz w:val="22"/>
                <w:szCs w:val="22"/>
              </w:rPr>
              <w:t>Ед.изм</w:t>
            </w:r>
            <w:proofErr w:type="spellEnd"/>
            <w:r w:rsidRPr="00FC2202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14:paraId="264B8E81" w14:textId="77777777" w:rsidR="00662625" w:rsidRPr="00FC2202" w:rsidRDefault="00662625" w:rsidP="00825370">
            <w:pPr>
              <w:tabs>
                <w:tab w:val="left" w:pos="-5812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C2202">
              <w:rPr>
                <w:rFonts w:ascii="Times New Roman" w:hAnsi="Times New Roman"/>
                <w:b/>
                <w:sz w:val="22"/>
                <w:szCs w:val="22"/>
              </w:rPr>
              <w:t>Кол-во</w:t>
            </w:r>
          </w:p>
        </w:tc>
      </w:tr>
      <w:tr w:rsidR="00662625" w:rsidRPr="00FC2202" w14:paraId="10CFEA76" w14:textId="77777777" w:rsidTr="00662625">
        <w:tc>
          <w:tcPr>
            <w:tcW w:w="817" w:type="dxa"/>
          </w:tcPr>
          <w:p w14:paraId="035452ED" w14:textId="77777777" w:rsidR="00662625" w:rsidRPr="00FC2202" w:rsidRDefault="00662625" w:rsidP="00825370">
            <w:pPr>
              <w:tabs>
                <w:tab w:val="left" w:pos="-5812"/>
              </w:tabs>
              <w:rPr>
                <w:rFonts w:ascii="Times New Roman" w:hAnsi="Times New Roman"/>
                <w:sz w:val="22"/>
                <w:szCs w:val="22"/>
              </w:rPr>
            </w:pPr>
            <w:r w:rsidRPr="00FC220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14:paraId="54FE040C" w14:textId="77777777" w:rsidR="00662625" w:rsidRPr="00FC2202" w:rsidRDefault="00662625" w:rsidP="00825370">
            <w:pPr>
              <w:tabs>
                <w:tab w:val="left" w:pos="-5812"/>
              </w:tabs>
              <w:rPr>
                <w:rFonts w:ascii="Times New Roman" w:hAnsi="Times New Roman"/>
                <w:sz w:val="22"/>
                <w:szCs w:val="22"/>
              </w:rPr>
            </w:pPr>
            <w:r w:rsidRPr="00FC2202">
              <w:rPr>
                <w:rFonts w:ascii="Times New Roman" w:hAnsi="Times New Roman"/>
                <w:sz w:val="22"/>
                <w:szCs w:val="22"/>
              </w:rPr>
              <w:t>Холодильник «Бирюса»</w:t>
            </w:r>
          </w:p>
        </w:tc>
        <w:tc>
          <w:tcPr>
            <w:tcW w:w="1559" w:type="dxa"/>
          </w:tcPr>
          <w:p w14:paraId="2FEE11CF" w14:textId="77777777" w:rsidR="00662625" w:rsidRPr="00FC2202" w:rsidRDefault="00662625" w:rsidP="00825370">
            <w:pPr>
              <w:tabs>
                <w:tab w:val="left" w:pos="-5812"/>
              </w:tabs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C2202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6" w:type="dxa"/>
          </w:tcPr>
          <w:p w14:paraId="5B2E0DAF" w14:textId="77777777" w:rsidR="00662625" w:rsidRPr="00FC2202" w:rsidRDefault="00662625" w:rsidP="00825370">
            <w:pPr>
              <w:tabs>
                <w:tab w:val="left" w:pos="-5812"/>
              </w:tabs>
              <w:rPr>
                <w:rFonts w:ascii="Times New Roman" w:hAnsi="Times New Roman"/>
                <w:sz w:val="22"/>
                <w:szCs w:val="22"/>
              </w:rPr>
            </w:pPr>
            <w:r w:rsidRPr="00FC220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662625" w:rsidRPr="00FC2202" w14:paraId="4A14D89F" w14:textId="77777777" w:rsidTr="00662625">
        <w:tc>
          <w:tcPr>
            <w:tcW w:w="817" w:type="dxa"/>
          </w:tcPr>
          <w:p w14:paraId="13627C53" w14:textId="77777777" w:rsidR="00662625" w:rsidRPr="00FC2202" w:rsidRDefault="00662625" w:rsidP="00825370">
            <w:pPr>
              <w:tabs>
                <w:tab w:val="left" w:pos="-5812"/>
              </w:tabs>
              <w:rPr>
                <w:rFonts w:ascii="Times New Roman" w:hAnsi="Times New Roman"/>
                <w:sz w:val="22"/>
                <w:szCs w:val="22"/>
              </w:rPr>
            </w:pPr>
            <w:r w:rsidRPr="00FC220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536" w:type="dxa"/>
          </w:tcPr>
          <w:p w14:paraId="44482C42" w14:textId="77777777" w:rsidR="00662625" w:rsidRPr="00FC2202" w:rsidRDefault="00662625" w:rsidP="00825370">
            <w:pPr>
              <w:tabs>
                <w:tab w:val="left" w:pos="-5812"/>
              </w:tabs>
              <w:rPr>
                <w:rFonts w:ascii="Times New Roman" w:hAnsi="Times New Roman"/>
                <w:sz w:val="22"/>
                <w:szCs w:val="22"/>
              </w:rPr>
            </w:pPr>
            <w:r w:rsidRPr="00FC2202">
              <w:rPr>
                <w:rFonts w:ascii="Times New Roman" w:hAnsi="Times New Roman"/>
                <w:sz w:val="22"/>
                <w:szCs w:val="22"/>
              </w:rPr>
              <w:t>Водонагреватель электрический</w:t>
            </w:r>
          </w:p>
        </w:tc>
        <w:tc>
          <w:tcPr>
            <w:tcW w:w="1559" w:type="dxa"/>
          </w:tcPr>
          <w:p w14:paraId="1FD6AAFB" w14:textId="77777777" w:rsidR="00662625" w:rsidRPr="00FC2202" w:rsidRDefault="00662625" w:rsidP="00825370">
            <w:pPr>
              <w:tabs>
                <w:tab w:val="left" w:pos="-5812"/>
              </w:tabs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C2202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6" w:type="dxa"/>
          </w:tcPr>
          <w:p w14:paraId="096A3235" w14:textId="77777777" w:rsidR="00662625" w:rsidRPr="00FC2202" w:rsidRDefault="00662625" w:rsidP="00825370">
            <w:pPr>
              <w:tabs>
                <w:tab w:val="left" w:pos="-5812"/>
              </w:tabs>
              <w:rPr>
                <w:rFonts w:ascii="Times New Roman" w:hAnsi="Times New Roman"/>
                <w:sz w:val="22"/>
                <w:szCs w:val="22"/>
              </w:rPr>
            </w:pPr>
            <w:r w:rsidRPr="00FC220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662625" w:rsidRPr="00FC2202" w14:paraId="0D452BC8" w14:textId="77777777" w:rsidTr="00662625">
        <w:tc>
          <w:tcPr>
            <w:tcW w:w="817" w:type="dxa"/>
          </w:tcPr>
          <w:p w14:paraId="1CC71C89" w14:textId="77777777" w:rsidR="00662625" w:rsidRPr="00FC2202" w:rsidRDefault="00662625" w:rsidP="00825370">
            <w:pPr>
              <w:tabs>
                <w:tab w:val="left" w:pos="-5812"/>
              </w:tabs>
              <w:rPr>
                <w:rFonts w:ascii="Times New Roman" w:hAnsi="Times New Roman"/>
                <w:sz w:val="22"/>
                <w:szCs w:val="22"/>
              </w:rPr>
            </w:pPr>
            <w:r w:rsidRPr="00FC2202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4536" w:type="dxa"/>
          </w:tcPr>
          <w:p w14:paraId="1D9E8645" w14:textId="77777777" w:rsidR="00662625" w:rsidRPr="00FC2202" w:rsidRDefault="00662625" w:rsidP="00825370">
            <w:pPr>
              <w:tabs>
                <w:tab w:val="left" w:pos="-5812"/>
              </w:tabs>
              <w:rPr>
                <w:rFonts w:ascii="Times New Roman" w:hAnsi="Times New Roman"/>
                <w:sz w:val="22"/>
                <w:szCs w:val="22"/>
              </w:rPr>
            </w:pPr>
            <w:r w:rsidRPr="00FC2202">
              <w:rPr>
                <w:rFonts w:ascii="Times New Roman" w:hAnsi="Times New Roman"/>
                <w:sz w:val="22"/>
                <w:szCs w:val="22"/>
              </w:rPr>
              <w:t>Кровать двухъярусная</w:t>
            </w:r>
          </w:p>
        </w:tc>
        <w:tc>
          <w:tcPr>
            <w:tcW w:w="1559" w:type="dxa"/>
          </w:tcPr>
          <w:p w14:paraId="6591B804" w14:textId="77777777" w:rsidR="00662625" w:rsidRPr="00FC2202" w:rsidRDefault="00662625" w:rsidP="00825370">
            <w:pPr>
              <w:tabs>
                <w:tab w:val="left" w:pos="-5812"/>
              </w:tabs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C2202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6" w:type="dxa"/>
          </w:tcPr>
          <w:p w14:paraId="224D5F13" w14:textId="77777777" w:rsidR="00662625" w:rsidRPr="00FC2202" w:rsidRDefault="00662625" w:rsidP="00825370">
            <w:pPr>
              <w:tabs>
                <w:tab w:val="left" w:pos="-5812"/>
              </w:tabs>
              <w:rPr>
                <w:rFonts w:ascii="Times New Roman" w:hAnsi="Times New Roman"/>
                <w:sz w:val="22"/>
                <w:szCs w:val="22"/>
              </w:rPr>
            </w:pPr>
            <w:r w:rsidRPr="00FC220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662625" w:rsidRPr="00FC2202" w14:paraId="21E97B59" w14:textId="77777777" w:rsidTr="00662625">
        <w:tc>
          <w:tcPr>
            <w:tcW w:w="817" w:type="dxa"/>
          </w:tcPr>
          <w:p w14:paraId="31AD3CE6" w14:textId="77777777" w:rsidR="00662625" w:rsidRPr="00FC2202" w:rsidRDefault="00662625" w:rsidP="00825370">
            <w:pPr>
              <w:tabs>
                <w:tab w:val="left" w:pos="-5812"/>
              </w:tabs>
              <w:rPr>
                <w:rFonts w:ascii="Times New Roman" w:hAnsi="Times New Roman"/>
                <w:sz w:val="22"/>
                <w:szCs w:val="22"/>
              </w:rPr>
            </w:pPr>
            <w:r w:rsidRPr="00FC220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4536" w:type="dxa"/>
          </w:tcPr>
          <w:p w14:paraId="5E060198" w14:textId="77777777" w:rsidR="00662625" w:rsidRPr="00FC2202" w:rsidRDefault="00662625" w:rsidP="00825370">
            <w:pPr>
              <w:tabs>
                <w:tab w:val="left" w:pos="-5812"/>
              </w:tabs>
              <w:rPr>
                <w:rFonts w:ascii="Times New Roman" w:hAnsi="Times New Roman"/>
                <w:sz w:val="22"/>
                <w:szCs w:val="22"/>
              </w:rPr>
            </w:pPr>
            <w:r w:rsidRPr="00FC2202">
              <w:rPr>
                <w:rFonts w:ascii="Times New Roman" w:hAnsi="Times New Roman"/>
                <w:sz w:val="22"/>
                <w:szCs w:val="22"/>
              </w:rPr>
              <w:t>Стул обеденный</w:t>
            </w:r>
          </w:p>
        </w:tc>
        <w:tc>
          <w:tcPr>
            <w:tcW w:w="1559" w:type="dxa"/>
          </w:tcPr>
          <w:p w14:paraId="27780D58" w14:textId="77777777" w:rsidR="00662625" w:rsidRPr="00FC2202" w:rsidRDefault="00662625" w:rsidP="00825370">
            <w:pPr>
              <w:tabs>
                <w:tab w:val="left" w:pos="-5812"/>
              </w:tabs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C2202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6" w:type="dxa"/>
          </w:tcPr>
          <w:p w14:paraId="43A4BCBD" w14:textId="77777777" w:rsidR="00662625" w:rsidRPr="00FC2202" w:rsidRDefault="00662625" w:rsidP="00825370">
            <w:pPr>
              <w:tabs>
                <w:tab w:val="left" w:pos="-5812"/>
              </w:tabs>
              <w:rPr>
                <w:rFonts w:ascii="Times New Roman" w:hAnsi="Times New Roman"/>
                <w:sz w:val="22"/>
                <w:szCs w:val="22"/>
              </w:rPr>
            </w:pPr>
            <w:r w:rsidRPr="00FC220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662625" w:rsidRPr="00FC2202" w14:paraId="5D2C71F3" w14:textId="77777777" w:rsidTr="00662625">
        <w:tc>
          <w:tcPr>
            <w:tcW w:w="817" w:type="dxa"/>
          </w:tcPr>
          <w:p w14:paraId="152DD343" w14:textId="77777777" w:rsidR="00662625" w:rsidRPr="00FC2202" w:rsidRDefault="00662625" w:rsidP="00825370">
            <w:pPr>
              <w:tabs>
                <w:tab w:val="left" w:pos="-5812"/>
              </w:tabs>
              <w:rPr>
                <w:rFonts w:ascii="Times New Roman" w:hAnsi="Times New Roman"/>
                <w:sz w:val="22"/>
                <w:szCs w:val="22"/>
              </w:rPr>
            </w:pPr>
            <w:r w:rsidRPr="00FC2202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4536" w:type="dxa"/>
          </w:tcPr>
          <w:p w14:paraId="1A0E6139" w14:textId="77777777" w:rsidR="00662625" w:rsidRPr="00FC2202" w:rsidRDefault="00662625" w:rsidP="00825370">
            <w:pPr>
              <w:tabs>
                <w:tab w:val="left" w:pos="-5812"/>
              </w:tabs>
              <w:rPr>
                <w:rFonts w:ascii="Times New Roman" w:hAnsi="Times New Roman"/>
                <w:sz w:val="22"/>
                <w:szCs w:val="22"/>
              </w:rPr>
            </w:pPr>
            <w:r w:rsidRPr="00FC2202">
              <w:rPr>
                <w:rFonts w:ascii="Times New Roman" w:hAnsi="Times New Roman"/>
                <w:sz w:val="22"/>
                <w:szCs w:val="22"/>
              </w:rPr>
              <w:t>Стол обеденный</w:t>
            </w:r>
          </w:p>
        </w:tc>
        <w:tc>
          <w:tcPr>
            <w:tcW w:w="1559" w:type="dxa"/>
          </w:tcPr>
          <w:p w14:paraId="34B47DCE" w14:textId="77777777" w:rsidR="00662625" w:rsidRPr="00FC2202" w:rsidRDefault="00662625" w:rsidP="00825370">
            <w:pPr>
              <w:tabs>
                <w:tab w:val="left" w:pos="-5812"/>
              </w:tabs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C2202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6" w:type="dxa"/>
          </w:tcPr>
          <w:p w14:paraId="0B4B2739" w14:textId="77777777" w:rsidR="00662625" w:rsidRPr="00FC2202" w:rsidRDefault="00662625" w:rsidP="00825370">
            <w:pPr>
              <w:tabs>
                <w:tab w:val="left" w:pos="-5812"/>
              </w:tabs>
              <w:rPr>
                <w:rFonts w:ascii="Times New Roman" w:hAnsi="Times New Roman"/>
                <w:sz w:val="22"/>
                <w:szCs w:val="22"/>
              </w:rPr>
            </w:pPr>
            <w:r w:rsidRPr="00FC220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662625" w:rsidRPr="00FC2202" w14:paraId="40666D92" w14:textId="77777777" w:rsidTr="00662625">
        <w:tc>
          <w:tcPr>
            <w:tcW w:w="817" w:type="dxa"/>
          </w:tcPr>
          <w:p w14:paraId="0D1C529E" w14:textId="77777777" w:rsidR="00662625" w:rsidRPr="00FC2202" w:rsidRDefault="00662625" w:rsidP="00825370">
            <w:pPr>
              <w:tabs>
                <w:tab w:val="left" w:pos="-5812"/>
              </w:tabs>
              <w:rPr>
                <w:rFonts w:ascii="Times New Roman" w:hAnsi="Times New Roman"/>
                <w:sz w:val="22"/>
                <w:szCs w:val="22"/>
              </w:rPr>
            </w:pPr>
            <w:r w:rsidRPr="00FC2202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4536" w:type="dxa"/>
          </w:tcPr>
          <w:p w14:paraId="129A3AFD" w14:textId="77777777" w:rsidR="00662625" w:rsidRPr="00FC2202" w:rsidRDefault="00662625" w:rsidP="00825370">
            <w:pPr>
              <w:tabs>
                <w:tab w:val="left" w:pos="-5812"/>
              </w:tabs>
              <w:rPr>
                <w:rFonts w:ascii="Times New Roman" w:hAnsi="Times New Roman"/>
                <w:sz w:val="22"/>
                <w:szCs w:val="22"/>
              </w:rPr>
            </w:pPr>
            <w:r w:rsidRPr="00FC2202">
              <w:rPr>
                <w:rFonts w:ascii="Times New Roman" w:hAnsi="Times New Roman"/>
                <w:sz w:val="22"/>
                <w:szCs w:val="22"/>
              </w:rPr>
              <w:t>Шкаф для одежды 2-дверный</w:t>
            </w:r>
          </w:p>
        </w:tc>
        <w:tc>
          <w:tcPr>
            <w:tcW w:w="1559" w:type="dxa"/>
          </w:tcPr>
          <w:p w14:paraId="41D5A93E" w14:textId="77777777" w:rsidR="00662625" w:rsidRPr="00FC2202" w:rsidRDefault="00662625" w:rsidP="00825370">
            <w:pPr>
              <w:tabs>
                <w:tab w:val="left" w:pos="-5812"/>
              </w:tabs>
              <w:rPr>
                <w:rFonts w:ascii="Times New Roman" w:hAnsi="Times New Roman"/>
                <w:sz w:val="22"/>
                <w:szCs w:val="22"/>
              </w:rPr>
            </w:pPr>
            <w:r w:rsidRPr="00FC2202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276" w:type="dxa"/>
          </w:tcPr>
          <w:p w14:paraId="3CCA853E" w14:textId="77777777" w:rsidR="00662625" w:rsidRPr="00FC2202" w:rsidRDefault="00662625" w:rsidP="00825370">
            <w:pPr>
              <w:tabs>
                <w:tab w:val="left" w:pos="-5812"/>
              </w:tabs>
              <w:rPr>
                <w:rFonts w:ascii="Times New Roman" w:hAnsi="Times New Roman"/>
                <w:sz w:val="22"/>
                <w:szCs w:val="22"/>
              </w:rPr>
            </w:pPr>
            <w:r w:rsidRPr="00FC220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</w:tbl>
    <w:p w14:paraId="34864FE8" w14:textId="77777777" w:rsidR="0065573D" w:rsidRPr="00FC2202" w:rsidRDefault="0065573D" w:rsidP="0065573D">
      <w:pPr>
        <w:rPr>
          <w:rFonts w:ascii="Times New Roman" w:hAnsi="Times New Roman" w:cs="Times New Roman"/>
        </w:rPr>
      </w:pPr>
    </w:p>
    <w:p w14:paraId="1FB45744" w14:textId="77777777" w:rsidR="0065573D" w:rsidRPr="00FC2202" w:rsidRDefault="0065573D" w:rsidP="0065573D">
      <w:pPr>
        <w:jc w:val="center"/>
        <w:rPr>
          <w:rFonts w:ascii="Times New Roman" w:hAnsi="Times New Roman" w:cs="Times New Roman"/>
          <w:b/>
        </w:rPr>
      </w:pPr>
      <w:r w:rsidRPr="00FC2202">
        <w:rPr>
          <w:rFonts w:ascii="Times New Roman" w:hAnsi="Times New Roman" w:cs="Times New Roman"/>
          <w:b/>
        </w:rPr>
        <w:t>Схема</w:t>
      </w:r>
      <w:r w:rsidR="00FC2202">
        <w:rPr>
          <w:rFonts w:ascii="Times New Roman" w:hAnsi="Times New Roman" w:cs="Times New Roman"/>
          <w:b/>
        </w:rPr>
        <w:t>:</w:t>
      </w:r>
    </w:p>
    <w:p w14:paraId="64849954" w14:textId="77777777" w:rsidR="0065573D" w:rsidRDefault="0065573D" w:rsidP="0065573D">
      <w:pPr>
        <w:rPr>
          <w:rFonts w:cstheme="minorHAnsi"/>
          <w:szCs w:val="26"/>
        </w:rPr>
      </w:pPr>
    </w:p>
    <w:p w14:paraId="4DFB0C3F" w14:textId="77777777" w:rsidR="0065573D" w:rsidRPr="00FC2202" w:rsidRDefault="00FC2202" w:rsidP="0065573D">
      <w:pPr>
        <w:rPr>
          <w:rFonts w:ascii="Times New Roman" w:hAnsi="Times New Roman" w:cs="Times New Roman"/>
        </w:rPr>
      </w:pPr>
      <w:r w:rsidRPr="00FC2202">
        <w:rPr>
          <w:rFonts w:ascii="Times New Roman" w:hAnsi="Times New Roman" w:cs="Times New Roman"/>
        </w:rPr>
        <w:t xml:space="preserve">Ответственный </w:t>
      </w:r>
      <w:r w:rsidR="0065573D" w:rsidRPr="00FC2202">
        <w:rPr>
          <w:rFonts w:ascii="Times New Roman" w:hAnsi="Times New Roman" w:cs="Times New Roman"/>
        </w:rPr>
        <w:t xml:space="preserve"> _________________________  (______________________)</w:t>
      </w:r>
    </w:p>
    <w:p w14:paraId="3311B9D5" w14:textId="77777777" w:rsidR="0065573D" w:rsidRPr="00FC2202" w:rsidRDefault="00FC2202" w:rsidP="0065573D">
      <w:pPr>
        <w:rPr>
          <w:rFonts w:ascii="Times New Roman" w:hAnsi="Times New Roman" w:cs="Times New Roman"/>
        </w:rPr>
      </w:pPr>
      <w:r w:rsidRPr="00FC2202">
        <w:rPr>
          <w:rFonts w:ascii="Times New Roman" w:hAnsi="Times New Roman" w:cs="Times New Roman"/>
        </w:rPr>
        <w:t>«____» ____________2013</w:t>
      </w:r>
      <w:r w:rsidR="0065573D" w:rsidRPr="00FC2202">
        <w:rPr>
          <w:rFonts w:ascii="Times New Roman" w:hAnsi="Times New Roman" w:cs="Times New Roman"/>
        </w:rPr>
        <w:t xml:space="preserve"> г.</w:t>
      </w:r>
    </w:p>
    <w:sectPr w:rsidR="0065573D" w:rsidRPr="00FC2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8178A"/>
    <w:multiLevelType w:val="hybridMultilevel"/>
    <w:tmpl w:val="2E9A388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40FAB"/>
    <w:multiLevelType w:val="hybridMultilevel"/>
    <w:tmpl w:val="9676966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62DB5"/>
    <w:multiLevelType w:val="hybridMultilevel"/>
    <w:tmpl w:val="6C0A137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262A31"/>
    <w:multiLevelType w:val="hybridMultilevel"/>
    <w:tmpl w:val="9104B02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983B14"/>
    <w:multiLevelType w:val="hybridMultilevel"/>
    <w:tmpl w:val="4200804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4748EC"/>
    <w:multiLevelType w:val="hybridMultilevel"/>
    <w:tmpl w:val="84C891D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8D5AEF"/>
    <w:multiLevelType w:val="hybridMultilevel"/>
    <w:tmpl w:val="A5B2381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A07D3C"/>
    <w:multiLevelType w:val="hybridMultilevel"/>
    <w:tmpl w:val="9B38503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CC4F8B"/>
    <w:multiLevelType w:val="hybridMultilevel"/>
    <w:tmpl w:val="8F2ABC9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8E0EE7"/>
    <w:multiLevelType w:val="hybridMultilevel"/>
    <w:tmpl w:val="EC02CD0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FE6169"/>
    <w:multiLevelType w:val="hybridMultilevel"/>
    <w:tmpl w:val="81CAA5F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8372D0"/>
    <w:multiLevelType w:val="hybridMultilevel"/>
    <w:tmpl w:val="DCB81FD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B11A01"/>
    <w:multiLevelType w:val="hybridMultilevel"/>
    <w:tmpl w:val="AC105CA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99348D"/>
    <w:multiLevelType w:val="hybridMultilevel"/>
    <w:tmpl w:val="A4F8556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D74AB9"/>
    <w:multiLevelType w:val="hybridMultilevel"/>
    <w:tmpl w:val="B85AE05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3F3885"/>
    <w:multiLevelType w:val="hybridMultilevel"/>
    <w:tmpl w:val="F7540DE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5347A8"/>
    <w:multiLevelType w:val="hybridMultilevel"/>
    <w:tmpl w:val="8024657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1F0FB3"/>
    <w:multiLevelType w:val="hybridMultilevel"/>
    <w:tmpl w:val="175A3AC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5"/>
  </w:num>
  <w:num w:numId="5">
    <w:abstractNumId w:val="16"/>
  </w:num>
  <w:num w:numId="6">
    <w:abstractNumId w:val="4"/>
  </w:num>
  <w:num w:numId="7">
    <w:abstractNumId w:val="8"/>
  </w:num>
  <w:num w:numId="8">
    <w:abstractNumId w:val="14"/>
  </w:num>
  <w:num w:numId="9">
    <w:abstractNumId w:val="0"/>
  </w:num>
  <w:num w:numId="10">
    <w:abstractNumId w:val="1"/>
  </w:num>
  <w:num w:numId="11">
    <w:abstractNumId w:val="17"/>
  </w:num>
  <w:num w:numId="12">
    <w:abstractNumId w:val="12"/>
  </w:num>
  <w:num w:numId="13">
    <w:abstractNumId w:val="2"/>
  </w:num>
  <w:num w:numId="14">
    <w:abstractNumId w:val="13"/>
  </w:num>
  <w:num w:numId="15">
    <w:abstractNumId w:val="15"/>
  </w:num>
  <w:num w:numId="16">
    <w:abstractNumId w:val="11"/>
  </w:num>
  <w:num w:numId="17">
    <w:abstractNumId w:val="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573D"/>
    <w:rsid w:val="00015447"/>
    <w:rsid w:val="0065573D"/>
    <w:rsid w:val="00662625"/>
    <w:rsid w:val="006B36FC"/>
    <w:rsid w:val="00904F25"/>
    <w:rsid w:val="00CF23F2"/>
    <w:rsid w:val="00D45CE7"/>
    <w:rsid w:val="00FC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A48C9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73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57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C2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22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501</Words>
  <Characters>2858</Characters>
  <Application>Microsoft Macintosh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Центральный офис</Company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Соболева ОВ</dc:creator>
  <cp:keywords/>
  <dc:description/>
  <cp:lastModifiedBy>Руслан</cp:lastModifiedBy>
  <cp:revision>5</cp:revision>
  <dcterms:created xsi:type="dcterms:W3CDTF">2013-10-14T05:20:00Z</dcterms:created>
  <dcterms:modified xsi:type="dcterms:W3CDTF">2015-09-17T20:07:00Z</dcterms:modified>
</cp:coreProperties>
</file>